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D9136" w14:textId="77777777" w:rsidR="002C1BA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THÔNG BÁO THỰC HIỆN KHUYẾN MẠI</w:t>
      </w:r>
    </w:p>
    <w:p w14:paraId="12B8BB75" w14:textId="77777777" w:rsidR="002C1BA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  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Sở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Công Thương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Tỉnh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 Thành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trực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thuộc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trung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ương</w:t>
      </w:r>
      <w:proofErr w:type="spellEnd"/>
    </w:p>
    <w:p w14:paraId="53FC2E20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CÔNG TY CỔ PHẦN CON CƯNG</w:t>
      </w:r>
    </w:p>
    <w:p w14:paraId="0C826B6D" w14:textId="77777777" w:rsidR="002C1BA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66 Nguyễn Du,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Nghé,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Chí Minh</w:t>
      </w:r>
    </w:p>
    <w:p w14:paraId="025FFA5C" w14:textId="77777777" w:rsidR="002C1BA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028 7300 6609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37145305" w14:textId="77777777" w:rsidR="002C1BA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0313450007</w:t>
      </w:r>
    </w:p>
    <w:p w14:paraId="1FC12474" w14:textId="6F607EC5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FA0298A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  <w:bookmarkStart w:id="0" w:name="_taomo5bfh2i1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31/10/2025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30/11/2025</w:t>
      </w:r>
    </w:p>
    <w:p w14:paraId="4E668433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bàn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vi)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proofErr w:type="spellEnd"/>
    </w:p>
    <w:p w14:paraId="4DEA760A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</w:p>
    <w:p w14:paraId="36BF2B7C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24:00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31/10/2025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30/11/2025</w:t>
      </w:r>
    </w:p>
    <w:p w14:paraId="5EF40352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Hàng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Tất cả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(tã,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sữa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hóa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mỹ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phẩm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dùng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bé,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thời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kiện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...)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230415F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dùng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048B886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Các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giảm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́ chi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24:00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31/10/2025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30/11/2025</w:t>
      </w:r>
    </w:p>
    <w:p w14:paraId="20DBAC72" w14:textId="77777777" w:rsidR="002C1BA6" w:rsidRDefault="002C1BA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735AFF" w14:textId="77777777" w:rsidR="002C1BA6" w:rsidRDefault="002C1BA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76AA5A" w14:textId="77777777" w:rsidR="002C1BA6" w:rsidRDefault="002C1BA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71FDA3" w14:textId="77777777" w:rsidR="002C1BA6" w:rsidRDefault="002C1BA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0"/>
        <w:tblW w:w="9540" w:type="dxa"/>
        <w:tblInd w:w="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2805"/>
        <w:gridCol w:w="1200"/>
        <w:gridCol w:w="975"/>
        <w:gridCol w:w="1230"/>
        <w:gridCol w:w="750"/>
        <w:gridCol w:w="2025"/>
      </w:tblGrid>
      <w:tr w:rsidR="002C1BA6" w14:paraId="227B60AF" w14:textId="77777777">
        <w:trPr>
          <w:trHeight w:val="979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C1FDE" w14:textId="77777777" w:rsidR="002C1BA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FF76B0" w14:textId="77777777" w:rsidR="002C1BA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CTKM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79457C" w14:textId="77777777" w:rsidR="002C1BA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hạn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B7026" w14:textId="77777777" w:rsidR="002C1BA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khuyến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mãi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BA544C" w14:textId="77777777" w:rsidR="002C1BA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khuyến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mãi</w:t>
            </w:r>
            <w:proofErr w:type="spellEnd"/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0B010" w14:textId="77777777" w:rsidR="002C1BA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AF4875" w14:textId="77777777" w:rsidR="002C1BA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khuyến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mãi</w:t>
            </w:r>
            <w:proofErr w:type="spellEnd"/>
          </w:p>
        </w:tc>
      </w:tr>
      <w:tr w:rsidR="002C1BA6" w14:paraId="4411C979" w14:textId="77777777">
        <w:trPr>
          <w:trHeight w:val="1275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38EB8B" w14:textId="77777777" w:rsidR="002C1BA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0CB128C3" w14:textId="77777777" w:rsidR="002C1BA6" w:rsidRDefault="002C1BA6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7" w:space="0" w:color="000000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757EA9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</w:rPr>
              <w:t>Tặng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mã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giảm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giá</w:t>
            </w:r>
            <w:proofErr w:type="spellEnd"/>
            <w:r>
              <w:rPr>
                <w:rFonts w:ascii="Calibri" w:eastAsia="Calibri" w:hAnsi="Calibri" w:cs="Calibri"/>
              </w:rPr>
              <w:t xml:space="preserve"> 18% </w:t>
            </w:r>
            <w:proofErr w:type="spellStart"/>
            <w:r>
              <w:rPr>
                <w:rFonts w:ascii="Calibri" w:eastAsia="Calibri" w:hAnsi="Calibri" w:cs="Calibri"/>
              </w:rPr>
              <w:t>tối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đa</w:t>
            </w:r>
            <w:proofErr w:type="spellEnd"/>
            <w:r>
              <w:rPr>
                <w:rFonts w:ascii="Calibri" w:eastAsia="Calibri" w:hAnsi="Calibri" w:cs="Calibri"/>
              </w:rPr>
              <w:t xml:space="preserve"> 200.000đ </w:t>
            </w:r>
            <w:proofErr w:type="spellStart"/>
            <w:r>
              <w:rPr>
                <w:rFonts w:ascii="Calibri" w:eastAsia="Calibri" w:hAnsi="Calibri" w:cs="Calibri"/>
              </w:rPr>
              <w:t>khi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đơn</w:t>
            </w:r>
            <w:proofErr w:type="spellEnd"/>
            <w:r>
              <w:rPr>
                <w:rFonts w:ascii="Calibri" w:eastAsia="Calibri" w:hAnsi="Calibri" w:cs="Calibri"/>
              </w:rPr>
              <w:t xml:space="preserve"> hàng online </w:t>
            </w:r>
            <w:proofErr w:type="spellStart"/>
            <w:r>
              <w:rPr>
                <w:rFonts w:ascii="Calibri" w:eastAsia="Calibri" w:hAnsi="Calibri" w:cs="Calibri"/>
              </w:rPr>
              <w:t>từ</w:t>
            </w:r>
            <w:proofErr w:type="spellEnd"/>
            <w:r>
              <w:rPr>
                <w:rFonts w:ascii="Calibri" w:eastAsia="Calibri" w:hAnsi="Calibri" w:cs="Calibri"/>
              </w:rPr>
              <w:t xml:space="preserve"> 499.000đ (</w:t>
            </w:r>
            <w:proofErr w:type="spellStart"/>
            <w:r>
              <w:rPr>
                <w:rFonts w:ascii="Calibri" w:eastAsia="Calibri" w:hAnsi="Calibri" w:cs="Calibri"/>
              </w:rPr>
              <w:t>Áp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dụng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tất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cả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sản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phẩm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trừ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sữa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dưới</w:t>
            </w:r>
            <w:proofErr w:type="spellEnd"/>
            <w:r>
              <w:rPr>
                <w:rFonts w:ascii="Calibri" w:eastAsia="Calibri" w:hAnsi="Calibri" w:cs="Calibri"/>
              </w:rPr>
              <w:t xml:space="preserve"> 2 </w:t>
            </w:r>
            <w:proofErr w:type="spellStart"/>
            <w:r>
              <w:rPr>
                <w:rFonts w:ascii="Calibri" w:eastAsia="Calibri" w:hAnsi="Calibri" w:cs="Calibri"/>
              </w:rPr>
              <w:t>tuổi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200" w:type="dxa"/>
            <w:tcBorders>
              <w:top w:val="single" w:sz="7" w:space="0" w:color="000000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8C740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8h-24h </w:t>
            </w:r>
            <w:proofErr w:type="spellStart"/>
            <w:r>
              <w:rPr>
                <w:rFonts w:ascii="Calibri" w:eastAsia="Calibri" w:hAnsi="Calibri" w:cs="Calibri"/>
              </w:rPr>
              <w:t>ngày</w:t>
            </w:r>
            <w:proofErr w:type="spellEnd"/>
            <w:r>
              <w:rPr>
                <w:rFonts w:ascii="Calibri" w:eastAsia="Calibri" w:hAnsi="Calibri" w:cs="Calibri"/>
              </w:rPr>
              <w:t xml:space="preserve"> 31/10/2025 - 30/11/2025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50C263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18%</w:t>
            </w:r>
          </w:p>
        </w:tc>
        <w:tc>
          <w:tcPr>
            <w:tcW w:w="1230" w:type="dxa"/>
            <w:tcBorders>
              <w:top w:val="single" w:sz="7" w:space="0" w:color="000000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3E052B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200000</w:t>
            </w:r>
          </w:p>
        </w:tc>
        <w:tc>
          <w:tcPr>
            <w:tcW w:w="750" w:type="dxa"/>
            <w:tcBorders>
              <w:top w:val="single" w:sz="7" w:space="0" w:color="000000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58F4C0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B23114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20,000,000</w:t>
            </w:r>
          </w:p>
        </w:tc>
      </w:tr>
      <w:tr w:rsidR="002C1BA6" w14:paraId="6CD1E6B7" w14:textId="77777777">
        <w:trPr>
          <w:trHeight w:val="1275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6AEE83" w14:textId="77777777" w:rsidR="002C1BA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0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4D0357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</w:rPr>
              <w:t>Tặng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mã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giảm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giá</w:t>
            </w:r>
            <w:proofErr w:type="spellEnd"/>
            <w:r>
              <w:rPr>
                <w:rFonts w:ascii="Calibri" w:eastAsia="Calibri" w:hAnsi="Calibri" w:cs="Calibri"/>
              </w:rPr>
              <w:t xml:space="preserve"> 15% </w:t>
            </w:r>
            <w:proofErr w:type="spellStart"/>
            <w:r>
              <w:rPr>
                <w:rFonts w:ascii="Calibri" w:eastAsia="Calibri" w:hAnsi="Calibri" w:cs="Calibri"/>
              </w:rPr>
              <w:t>tối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đa</w:t>
            </w:r>
            <w:proofErr w:type="spellEnd"/>
            <w:r>
              <w:rPr>
                <w:rFonts w:ascii="Calibri" w:eastAsia="Calibri" w:hAnsi="Calibri" w:cs="Calibri"/>
              </w:rPr>
              <w:t xml:space="preserve"> 300.000đ </w:t>
            </w:r>
            <w:proofErr w:type="spellStart"/>
            <w:r>
              <w:rPr>
                <w:rFonts w:ascii="Calibri" w:eastAsia="Calibri" w:hAnsi="Calibri" w:cs="Calibri"/>
              </w:rPr>
              <w:t>khi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đơn</w:t>
            </w:r>
            <w:proofErr w:type="spellEnd"/>
            <w:r>
              <w:rPr>
                <w:rFonts w:ascii="Calibri" w:eastAsia="Calibri" w:hAnsi="Calibri" w:cs="Calibri"/>
              </w:rPr>
              <w:t xml:space="preserve"> hàng online </w:t>
            </w:r>
            <w:proofErr w:type="spellStart"/>
            <w:r>
              <w:rPr>
                <w:rFonts w:ascii="Calibri" w:eastAsia="Calibri" w:hAnsi="Calibri" w:cs="Calibri"/>
              </w:rPr>
              <w:t>từ</w:t>
            </w:r>
            <w:proofErr w:type="spellEnd"/>
            <w:r>
              <w:rPr>
                <w:rFonts w:ascii="Calibri" w:eastAsia="Calibri" w:hAnsi="Calibri" w:cs="Calibri"/>
              </w:rPr>
              <w:t xml:space="preserve"> 999.000đ (</w:t>
            </w:r>
            <w:proofErr w:type="spellStart"/>
            <w:r>
              <w:rPr>
                <w:rFonts w:ascii="Calibri" w:eastAsia="Calibri" w:hAnsi="Calibri" w:cs="Calibri"/>
              </w:rPr>
              <w:t>Áp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dụng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tất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cả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sản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phẩm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trừ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sữa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dưới</w:t>
            </w:r>
            <w:proofErr w:type="spellEnd"/>
            <w:r>
              <w:rPr>
                <w:rFonts w:ascii="Calibri" w:eastAsia="Calibri" w:hAnsi="Calibri" w:cs="Calibri"/>
              </w:rPr>
              <w:t xml:space="preserve"> 2 </w:t>
            </w:r>
            <w:proofErr w:type="spellStart"/>
            <w:r>
              <w:rPr>
                <w:rFonts w:ascii="Calibri" w:eastAsia="Calibri" w:hAnsi="Calibri" w:cs="Calibri"/>
              </w:rPr>
              <w:t>tuổi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20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85DBE0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8h-24h </w:t>
            </w:r>
            <w:proofErr w:type="spellStart"/>
            <w:r>
              <w:rPr>
                <w:rFonts w:ascii="Calibri" w:eastAsia="Calibri" w:hAnsi="Calibri" w:cs="Calibri"/>
              </w:rPr>
              <w:t>ngày</w:t>
            </w:r>
            <w:proofErr w:type="spellEnd"/>
            <w:r>
              <w:rPr>
                <w:rFonts w:ascii="Calibri" w:eastAsia="Calibri" w:hAnsi="Calibri" w:cs="Calibri"/>
              </w:rPr>
              <w:t xml:space="preserve"> 31/10/2025 - 30/11/2025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50EDD9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C196FD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300000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CA5D19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02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626538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30,000,000</w:t>
            </w:r>
          </w:p>
        </w:tc>
      </w:tr>
      <w:tr w:rsidR="002C1BA6" w14:paraId="124C29FC" w14:textId="77777777">
        <w:trPr>
          <w:trHeight w:val="1275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8CDE5C" w14:textId="77777777" w:rsidR="002C1BA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3B4E34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</w:rPr>
              <w:t>Tặng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mã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giảm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giá</w:t>
            </w:r>
            <w:proofErr w:type="spellEnd"/>
            <w:r>
              <w:rPr>
                <w:rFonts w:ascii="Calibri" w:eastAsia="Calibri" w:hAnsi="Calibri" w:cs="Calibri"/>
              </w:rPr>
              <w:t xml:space="preserve"> 25% </w:t>
            </w:r>
            <w:proofErr w:type="spellStart"/>
            <w:r>
              <w:rPr>
                <w:rFonts w:ascii="Calibri" w:eastAsia="Calibri" w:hAnsi="Calibri" w:cs="Calibri"/>
              </w:rPr>
              <w:t>tối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đa</w:t>
            </w:r>
            <w:proofErr w:type="spellEnd"/>
            <w:r>
              <w:rPr>
                <w:rFonts w:ascii="Calibri" w:eastAsia="Calibri" w:hAnsi="Calibri" w:cs="Calibri"/>
              </w:rPr>
              <w:t xml:space="preserve"> 500.000đ </w:t>
            </w:r>
            <w:proofErr w:type="spellStart"/>
            <w:r>
              <w:rPr>
                <w:rFonts w:ascii="Calibri" w:eastAsia="Calibri" w:hAnsi="Calibri" w:cs="Calibri"/>
              </w:rPr>
              <w:t>khi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đơn</w:t>
            </w:r>
            <w:proofErr w:type="spellEnd"/>
            <w:r>
              <w:rPr>
                <w:rFonts w:ascii="Calibri" w:eastAsia="Calibri" w:hAnsi="Calibri" w:cs="Calibri"/>
              </w:rPr>
              <w:t xml:space="preserve"> hàng online </w:t>
            </w:r>
            <w:proofErr w:type="spellStart"/>
            <w:r>
              <w:rPr>
                <w:rFonts w:ascii="Calibri" w:eastAsia="Calibri" w:hAnsi="Calibri" w:cs="Calibri"/>
              </w:rPr>
              <w:t>từ</w:t>
            </w:r>
            <w:proofErr w:type="spellEnd"/>
            <w:r>
              <w:rPr>
                <w:rFonts w:ascii="Calibri" w:eastAsia="Calibri" w:hAnsi="Calibri" w:cs="Calibri"/>
              </w:rPr>
              <w:t xml:space="preserve"> 2.000.000đ (</w:t>
            </w:r>
            <w:proofErr w:type="spellStart"/>
            <w:r>
              <w:rPr>
                <w:rFonts w:ascii="Calibri" w:eastAsia="Calibri" w:hAnsi="Calibri" w:cs="Calibri"/>
              </w:rPr>
              <w:t>Áp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dụng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tất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cả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sản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phẩm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trừ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sữa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dưới</w:t>
            </w:r>
            <w:proofErr w:type="spellEnd"/>
            <w:r>
              <w:rPr>
                <w:rFonts w:ascii="Calibri" w:eastAsia="Calibri" w:hAnsi="Calibri" w:cs="Calibri"/>
              </w:rPr>
              <w:t xml:space="preserve"> 2 </w:t>
            </w:r>
            <w:proofErr w:type="spellStart"/>
            <w:r>
              <w:rPr>
                <w:rFonts w:ascii="Calibri" w:eastAsia="Calibri" w:hAnsi="Calibri" w:cs="Calibri"/>
              </w:rPr>
              <w:t>tuổi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20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4187A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8h-24h </w:t>
            </w:r>
            <w:proofErr w:type="spellStart"/>
            <w:r>
              <w:rPr>
                <w:rFonts w:ascii="Calibri" w:eastAsia="Calibri" w:hAnsi="Calibri" w:cs="Calibri"/>
              </w:rPr>
              <w:t>ngày</w:t>
            </w:r>
            <w:proofErr w:type="spellEnd"/>
            <w:r>
              <w:rPr>
                <w:rFonts w:ascii="Calibri" w:eastAsia="Calibri" w:hAnsi="Calibri" w:cs="Calibri"/>
              </w:rPr>
              <w:t xml:space="preserve"> 31/10/2025 - 30/11/2025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9BD643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25%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77AF4A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500000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8C99C0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02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F33BDB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50,000,000</w:t>
            </w:r>
          </w:p>
        </w:tc>
      </w:tr>
      <w:tr w:rsidR="002C1BA6" w14:paraId="791E2485" w14:textId="77777777">
        <w:trPr>
          <w:trHeight w:val="1275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F371D4" w14:textId="77777777" w:rsidR="002C1BA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29E38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Tặng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giảm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giá</w:t>
            </w:r>
            <w:proofErr w:type="spellEnd"/>
            <w:r>
              <w:rPr>
                <w:sz w:val="20"/>
                <w:szCs w:val="20"/>
              </w:rPr>
              <w:t xml:space="preserve"> 12% </w:t>
            </w:r>
            <w:proofErr w:type="spellStart"/>
            <w:r>
              <w:rPr>
                <w:sz w:val="20"/>
                <w:szCs w:val="20"/>
              </w:rPr>
              <w:t>tối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đa</w:t>
            </w:r>
            <w:proofErr w:type="spellEnd"/>
            <w:r>
              <w:rPr>
                <w:sz w:val="20"/>
                <w:szCs w:val="20"/>
              </w:rPr>
              <w:t xml:space="preserve"> 200.000đ </w:t>
            </w:r>
            <w:proofErr w:type="spellStart"/>
            <w:r>
              <w:rPr>
                <w:sz w:val="20"/>
                <w:szCs w:val="20"/>
              </w:rPr>
              <w:t>khi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mua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đơn</w:t>
            </w:r>
            <w:proofErr w:type="spellEnd"/>
            <w:r>
              <w:rPr>
                <w:sz w:val="20"/>
                <w:szCs w:val="20"/>
              </w:rPr>
              <w:t xml:space="preserve"> hàng online </w:t>
            </w:r>
            <w:proofErr w:type="spellStart"/>
            <w:r>
              <w:rPr>
                <w:sz w:val="20"/>
                <w:szCs w:val="20"/>
              </w:rPr>
              <w:t>từ</w:t>
            </w:r>
            <w:proofErr w:type="spellEnd"/>
            <w:r>
              <w:rPr>
                <w:sz w:val="20"/>
                <w:szCs w:val="20"/>
              </w:rPr>
              <w:t xml:space="preserve"> 499.000đ (</w:t>
            </w:r>
            <w:proofErr w:type="spellStart"/>
            <w:r>
              <w:rPr>
                <w:sz w:val="20"/>
                <w:szCs w:val="20"/>
              </w:rPr>
              <w:t>Áp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dụng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mua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tất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sản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phẩm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sữa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dưới</w:t>
            </w:r>
            <w:proofErr w:type="spellEnd"/>
            <w:r>
              <w:rPr>
                <w:sz w:val="20"/>
                <w:szCs w:val="20"/>
              </w:rPr>
              <w:t xml:space="preserve"> 2 </w:t>
            </w:r>
            <w:proofErr w:type="spellStart"/>
            <w:r>
              <w:rPr>
                <w:sz w:val="20"/>
                <w:szCs w:val="20"/>
              </w:rPr>
              <w:t>tuổi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20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5C99C4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8h-24h </w:t>
            </w:r>
            <w:proofErr w:type="spellStart"/>
            <w:r>
              <w:rPr>
                <w:rFonts w:ascii="Calibri" w:eastAsia="Calibri" w:hAnsi="Calibri" w:cs="Calibri"/>
              </w:rPr>
              <w:t>ngày</w:t>
            </w:r>
            <w:proofErr w:type="spellEnd"/>
            <w:r>
              <w:rPr>
                <w:rFonts w:ascii="Calibri" w:eastAsia="Calibri" w:hAnsi="Calibri" w:cs="Calibri"/>
              </w:rPr>
              <w:t xml:space="preserve"> 31/10/2025 - 30/11/2025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83E2B9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12%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9DA9F9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200000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E9C55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02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1051C7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20,000,000</w:t>
            </w:r>
          </w:p>
        </w:tc>
      </w:tr>
      <w:tr w:rsidR="002C1BA6" w14:paraId="4A9D8497" w14:textId="77777777">
        <w:trPr>
          <w:trHeight w:val="1275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6BEB5E" w14:textId="77777777" w:rsidR="002C1BA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31421A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Tặng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giảm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giá</w:t>
            </w:r>
            <w:proofErr w:type="spellEnd"/>
            <w:r>
              <w:rPr>
                <w:sz w:val="20"/>
                <w:szCs w:val="20"/>
              </w:rPr>
              <w:t xml:space="preserve"> 20% </w:t>
            </w:r>
            <w:proofErr w:type="spellStart"/>
            <w:r>
              <w:rPr>
                <w:sz w:val="20"/>
                <w:szCs w:val="20"/>
              </w:rPr>
              <w:t>tối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đa</w:t>
            </w:r>
            <w:proofErr w:type="spellEnd"/>
            <w:r>
              <w:rPr>
                <w:sz w:val="20"/>
                <w:szCs w:val="20"/>
              </w:rPr>
              <w:t xml:space="preserve"> 200.000đ </w:t>
            </w:r>
            <w:proofErr w:type="spellStart"/>
            <w:r>
              <w:rPr>
                <w:sz w:val="20"/>
                <w:szCs w:val="20"/>
              </w:rPr>
              <w:t>khi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mua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đơn</w:t>
            </w:r>
            <w:proofErr w:type="spellEnd"/>
            <w:r>
              <w:rPr>
                <w:sz w:val="20"/>
                <w:szCs w:val="20"/>
              </w:rPr>
              <w:t xml:space="preserve"> hàng online </w:t>
            </w:r>
            <w:proofErr w:type="spellStart"/>
            <w:r>
              <w:rPr>
                <w:sz w:val="20"/>
                <w:szCs w:val="20"/>
              </w:rPr>
              <w:t>từ</w:t>
            </w:r>
            <w:proofErr w:type="spellEnd"/>
            <w:r>
              <w:rPr>
                <w:sz w:val="20"/>
                <w:szCs w:val="20"/>
              </w:rPr>
              <w:t xml:space="preserve"> 199.000đ (</w:t>
            </w:r>
            <w:proofErr w:type="spellStart"/>
            <w:r>
              <w:rPr>
                <w:sz w:val="20"/>
                <w:szCs w:val="20"/>
              </w:rPr>
              <w:t>Áp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dụng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mua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một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sản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phẩm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20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C1A7D3" w14:textId="77777777" w:rsidR="002C1BA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8h-24h </w:t>
            </w:r>
            <w:proofErr w:type="spellStart"/>
            <w:r>
              <w:rPr>
                <w:rFonts w:ascii="Calibri" w:eastAsia="Calibri" w:hAnsi="Calibri" w:cs="Calibri"/>
              </w:rPr>
              <w:t>ngày</w:t>
            </w:r>
            <w:proofErr w:type="spellEnd"/>
            <w:r>
              <w:rPr>
                <w:rFonts w:ascii="Calibri" w:eastAsia="Calibri" w:hAnsi="Calibri" w:cs="Calibri"/>
              </w:rPr>
              <w:t xml:space="preserve"> 31/10/2025 - 30/11/2025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503553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1A8BBD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200000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6FC2A7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025" w:type="dxa"/>
            <w:tcBorders>
              <w:top w:val="single" w:sz="7" w:space="0" w:color="CCCCCC"/>
              <w:left w:val="single" w:sz="7" w:space="0" w:color="CCCCCC"/>
              <w:bottom w:val="single" w:sz="7" w:space="0" w:color="CCCCCC"/>
              <w:right w:val="single" w:sz="7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8B5736" w14:textId="77777777" w:rsidR="002C1BA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20,000,000</w:t>
            </w:r>
          </w:p>
        </w:tc>
      </w:tr>
      <w:tr w:rsidR="002C1BA6" w14:paraId="397BFB20" w14:textId="77777777">
        <w:trPr>
          <w:trHeight w:val="315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F463C2" w14:textId="77777777" w:rsidR="002C1BA6" w:rsidRDefault="002C1BA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3C738" w14:textId="77777777" w:rsidR="002C1BA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 CỘNG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1E7C98" w14:textId="77777777" w:rsidR="002C1BA6" w:rsidRDefault="002C1BA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EB778" w14:textId="77777777" w:rsidR="002C1BA6" w:rsidRDefault="002C1BA6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F17826" w14:textId="77777777" w:rsidR="002C1BA6" w:rsidRDefault="002C1BA6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AFF88" w14:textId="77777777" w:rsidR="002C1BA6" w:rsidRDefault="002C1BA6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49C0F3" w14:textId="77777777" w:rsidR="002C1BA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140.000.000</w:t>
            </w:r>
          </w:p>
        </w:tc>
      </w:tr>
    </w:tbl>
    <w:p w14:paraId="645DD416" w14:textId="77777777" w:rsidR="002C1BA6" w:rsidRDefault="002C1BA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9E4B8C" w14:textId="77777777" w:rsidR="002C1BA6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140.000.000 (Bằng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chữ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trăm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bốn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mươi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triệu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)</w:t>
      </w:r>
    </w:p>
    <w:p w14:paraId="19C527DB" w14:textId="77777777" w:rsidR="002C1BA6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): </w:t>
      </w:r>
    </w:p>
    <w:p w14:paraId="3B96C8E9" w14:textId="08C00DFD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khoảng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thời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8:00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24:00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31/10/2025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30/11/2025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được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TBKM (</w:t>
      </w:r>
      <w:r w:rsidR="00BE2985">
        <w:rPr>
          <w:rFonts w:ascii="Times New Roman" w:eastAsia="Times New Roman" w:hAnsi="Times New Roman" w:cs="Times New Roman"/>
          <w:sz w:val="24"/>
          <w:szCs w:val="24"/>
        </w:rPr>
        <w:t>47-11</w:t>
      </w:r>
      <w:r>
        <w:rPr>
          <w:rFonts w:ascii="Times New Roman" w:eastAsia="Times New Roman" w:hAnsi="Times New Roman" w:cs="Times New Roman"/>
          <w:sz w:val="24"/>
          <w:szCs w:val="24"/>
        </w:rPr>
        <w:t>/KD-CC)</w:t>
      </w:r>
    </w:p>
    <w:p w14:paraId="22A67002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ấn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23BCA3" w14:textId="77777777" w:rsidR="002C1BA6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cấu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08B719" w14:textId="77777777" w:rsidR="002C1B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dùng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140.000.000 (Bằng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chữ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trăm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bốn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mươi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triệu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)</w:t>
      </w:r>
    </w:p>
    <w:p w14:paraId="5D64F38D" w14:textId="77777777" w:rsidR="002C1B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04E04E47" w14:textId="77777777" w:rsidR="002C1BA6" w:rsidRDefault="00000000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   </w:t>
      </w:r>
    </w:p>
    <w:p w14:paraId="2C27BC68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</w:p>
    <w:p w14:paraId="0B73A79E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diễn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8:00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24:00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31/10/2025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 30/11/2025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hiển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EF216F6" w14:textId="77777777" w:rsidR="002C1BA6" w:rsidRDefault="00000000">
      <w:pPr>
        <w:widowControl w:val="0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867CEE8" w14:textId="77777777" w:rsidR="002C1BA6" w:rsidRDefault="00000000">
      <w:pPr>
        <w:widowControl w:val="0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17977B8" w14:textId="77777777" w:rsidR="002C1BA6" w:rsidRDefault="00000000">
      <w:pPr>
        <w:widowControl w:val="0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2.000.000đ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BF294BA" w14:textId="77777777" w:rsidR="002C1BA6" w:rsidRDefault="00000000">
      <w:pPr>
        <w:widowControl w:val="0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44076F7" w14:textId="77777777" w:rsidR="002C1BA6" w:rsidRDefault="00000000">
      <w:pPr>
        <w:widowControl w:val="0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820C1F1" w14:textId="77777777" w:rsidR="002C1BA6" w:rsidRDefault="002C1BA6">
      <w:pPr>
        <w:widowControl w:val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BBCF6B9" w14:textId="77777777" w:rsidR="002C1BA6" w:rsidRDefault="00000000">
      <w:pPr>
        <w:widowControl w:val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6B51C536" w14:textId="77777777" w:rsidR="002C1B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3B0796B0" w14:textId="77777777" w:rsidR="002C1BA6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2CB156" w14:textId="77777777" w:rsidR="002C1BA6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9BEA17" w14:textId="77777777" w:rsidR="002C1BA6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Voucher)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703086" w14:textId="77777777" w:rsidR="002C1BA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4AC94EC" wp14:editId="2BDA09F6">
            <wp:extent cx="1359964" cy="2957513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6BCEF3E" wp14:editId="7933054C">
            <wp:extent cx="1378258" cy="2957513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2590C" w14:textId="77777777" w:rsidR="002C1BA6" w:rsidRDefault="002C1BA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1F0F6E" w14:textId="77777777" w:rsidR="002C1BA6" w:rsidRDefault="002C1BA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9FC248" w14:textId="77777777" w:rsidR="002C1BA6" w:rsidRDefault="002C1BA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ED1D66" w14:textId="77777777" w:rsidR="002C1BA6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 livestream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55F2467" wp14:editId="1E045D8F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8D9257" w14:textId="77777777" w:rsidR="002C1BA6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Voucher)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885FE22" wp14:editId="37732742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340DF6" w14:textId="77777777" w:rsidR="002C1BA6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480887F5" w14:textId="77777777" w:rsidR="002C1BA6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54A9EF" w14:textId="77777777" w:rsidR="002C1BA6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B5DEB3" wp14:editId="772D5D0E">
            <wp:extent cx="1361354" cy="294515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E6D3" w14:textId="77777777" w:rsidR="002C1BA6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hàng.</w:t>
      </w:r>
    </w:p>
    <w:p w14:paraId="632F24E9" w14:textId="77777777" w:rsidR="002C1BA6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Lưu ý: </w:t>
      </w:r>
    </w:p>
    <w:p w14:paraId="22A7ED04" w14:textId="77777777" w:rsidR="002C1BA6" w:rsidRDefault="00000000">
      <w:pPr>
        <w:widowControl w:val="0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3C7B49" w14:textId="77777777" w:rsidR="002C1BA6" w:rsidRDefault="00000000">
      <w:pPr>
        <w:widowControl w:val="0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23:59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31/10/2025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30/11/2025.</w:t>
      </w:r>
    </w:p>
    <w:p w14:paraId="6E526846" w14:textId="77777777" w:rsidR="002C1BA6" w:rsidRDefault="00000000">
      <w:pPr>
        <w:widowControl w:val="0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được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hàng. Trong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hợp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được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hàng.</w:t>
      </w:r>
    </w:p>
    <w:p w14:paraId="6A772D94" w14:textId="77777777" w:rsidR="002C1BA6" w:rsidRDefault="002C1BA6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1C732F" w14:textId="77777777" w:rsidR="002C1BA6" w:rsidRDefault="00000000">
      <w:pPr>
        <w:numPr>
          <w:ilvl w:val="0"/>
          <w:numId w:val="1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</w:p>
    <w:p w14:paraId="537BCBE8" w14:textId="77777777" w:rsidR="002C1BA6" w:rsidRDefault="002C1BA6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4A6A9B" w14:textId="77777777" w:rsidR="002C1BA6" w:rsidRDefault="002C1BA6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8A8A7" w14:textId="77777777" w:rsidR="002C1B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luật hiện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1"/>
        <w:tblW w:w="3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E07AC8" w14:paraId="7EE5269E" w14:textId="77777777" w:rsidTr="00E07AC8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B0189" w14:textId="77777777" w:rsidR="00E07AC8" w:rsidRDefault="00E07A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7AC8" w14:paraId="3FAF9CF0" w14:textId="77777777" w:rsidTr="00E07AC8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6B32" w14:textId="77777777" w:rsidR="00E07AC8" w:rsidRDefault="00E07A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247515" w14:textId="77777777" w:rsidR="002C1BA6" w:rsidRDefault="002C1BA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C1BA6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1DCC6" w14:textId="77777777" w:rsidR="00B05887" w:rsidRDefault="00B05887">
      <w:pPr>
        <w:spacing w:line="240" w:lineRule="auto"/>
      </w:pPr>
      <w:r>
        <w:separator/>
      </w:r>
    </w:p>
  </w:endnote>
  <w:endnote w:type="continuationSeparator" w:id="0">
    <w:p w14:paraId="30EE1571" w14:textId="77777777" w:rsidR="00B05887" w:rsidRDefault="00B058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4C224A9-4584-4D3A-AEE6-E00E0E4EEF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2DAAE18-B61C-41D1-A679-75065466E19F}"/>
    <w:embedItalic r:id="rId3" w:fontKey="{8DFA0C07-A95B-4029-BB76-E00F7A8974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D858F00-B141-419D-822D-62A442C87C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0FA604-CAE5-460A-884E-CB4293450C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41653" w14:textId="77777777" w:rsidR="002C1BA6" w:rsidRDefault="002C1B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9FAAA" w14:textId="77777777" w:rsidR="00B05887" w:rsidRDefault="00B05887">
      <w:pPr>
        <w:spacing w:line="240" w:lineRule="auto"/>
      </w:pPr>
      <w:r>
        <w:separator/>
      </w:r>
    </w:p>
  </w:footnote>
  <w:footnote w:type="continuationSeparator" w:id="0">
    <w:p w14:paraId="6F0302EF" w14:textId="77777777" w:rsidR="00B05887" w:rsidRDefault="00B058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477528"/>
    <w:multiLevelType w:val="multilevel"/>
    <w:tmpl w:val="C2667F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4B21CE"/>
    <w:multiLevelType w:val="multilevel"/>
    <w:tmpl w:val="E96206D4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55A60E45"/>
    <w:multiLevelType w:val="multilevel"/>
    <w:tmpl w:val="620CE97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1E49F3"/>
    <w:multiLevelType w:val="multilevel"/>
    <w:tmpl w:val="70B89B86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444BFB"/>
    <w:multiLevelType w:val="multilevel"/>
    <w:tmpl w:val="2996C7B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ACF6042"/>
    <w:multiLevelType w:val="multilevel"/>
    <w:tmpl w:val="0F0CA9B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219904525">
    <w:abstractNumId w:val="1"/>
  </w:num>
  <w:num w:numId="2" w16cid:durableId="1237863789">
    <w:abstractNumId w:val="3"/>
  </w:num>
  <w:num w:numId="3" w16cid:durableId="1087119643">
    <w:abstractNumId w:val="0"/>
  </w:num>
  <w:num w:numId="4" w16cid:durableId="535704755">
    <w:abstractNumId w:val="4"/>
  </w:num>
  <w:num w:numId="5" w16cid:durableId="313215910">
    <w:abstractNumId w:val="2"/>
  </w:num>
  <w:num w:numId="6" w16cid:durableId="2141252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BA6"/>
    <w:rsid w:val="000168C9"/>
    <w:rsid w:val="002C1BA6"/>
    <w:rsid w:val="003D041E"/>
    <w:rsid w:val="00434C62"/>
    <w:rsid w:val="00AD37C8"/>
    <w:rsid w:val="00B05887"/>
    <w:rsid w:val="00BE2985"/>
    <w:rsid w:val="00E0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556C28"/>
  <w15:docId w15:val="{95D7471A-CF87-4A9F-AC6A-50E3E62C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971</Words>
  <Characters>5541</Characters>
  <Application>Microsoft Office Word</Application>
  <DocSecurity>0</DocSecurity>
  <Lines>46</Lines>
  <Paragraphs>12</Paragraphs>
  <ScaleCrop>false</ScaleCrop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5</cp:revision>
  <dcterms:created xsi:type="dcterms:W3CDTF">2025-10-28T10:29:00Z</dcterms:created>
  <dcterms:modified xsi:type="dcterms:W3CDTF">2025-10-28T10:30:00Z</dcterms:modified>
</cp:coreProperties>
</file>