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0A44" w14:textId="77777777" w:rsidR="00E670D6" w:rsidRPr="00936653" w:rsidRDefault="00000000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36653">
        <w:rPr>
          <w:rFonts w:asciiTheme="majorHAnsi" w:hAnsiTheme="majorHAnsi" w:cstheme="majorHAnsi"/>
          <w:b/>
          <w:sz w:val="24"/>
          <w:szCs w:val="24"/>
        </w:rPr>
        <w:t>THÔNG BÁO THỰC HIỆN KHUYẾN MẠI</w:t>
      </w:r>
    </w:p>
    <w:p w14:paraId="12D8A4E7" w14:textId="77777777" w:rsidR="00E670D6" w:rsidRPr="00936653" w:rsidRDefault="00000000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93665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93665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93665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93665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93665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93665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93665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Pr="0093665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Pr="0093665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Pr="0093665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936653">
        <w:rPr>
          <w:rFonts w:asciiTheme="majorHAnsi" w:hAnsiTheme="majorHAnsi" w:cstheme="majorHAnsi"/>
          <w:b/>
          <w:sz w:val="24"/>
          <w:szCs w:val="24"/>
        </w:rPr>
        <w:t>Tỉnh</w:t>
      </w:r>
      <w:proofErr w:type="spellEnd"/>
      <w:r w:rsidRPr="00936653">
        <w:rPr>
          <w:rFonts w:asciiTheme="majorHAnsi" w:hAnsiTheme="majorHAnsi" w:cstheme="majorHAnsi"/>
          <w:b/>
          <w:sz w:val="24"/>
          <w:szCs w:val="24"/>
        </w:rPr>
        <w:t>/</w:t>
      </w:r>
      <w:proofErr w:type="spellStart"/>
      <w:r w:rsidRPr="00936653">
        <w:rPr>
          <w:rFonts w:asciiTheme="majorHAnsi" w:hAnsiTheme="majorHAnsi" w:cstheme="majorHAnsi"/>
          <w:b/>
          <w:sz w:val="24"/>
          <w:szCs w:val="24"/>
        </w:rPr>
        <w:t>thành</w:t>
      </w:r>
      <w:proofErr w:type="spellEnd"/>
      <w:r w:rsidRPr="00936653">
        <w:rPr>
          <w:rFonts w:asciiTheme="majorHAnsi" w:hAnsiTheme="majorHAnsi" w:cstheme="majorHAnsi"/>
          <w:b/>
          <w:sz w:val="24"/>
          <w:szCs w:val="24"/>
        </w:rPr>
        <w:t xml:space="preserve"> phố trực thuộc trung ương</w:t>
      </w:r>
      <w:r w:rsidRPr="0093665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1C3AEF5D" w14:textId="77777777" w:rsidR="00E670D6" w:rsidRPr="00936653" w:rsidRDefault="00000000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93665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: </w:t>
      </w:r>
      <w:r w:rsidRPr="0093665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BFD742A" w14:textId="77777777" w:rsidR="00E670D6" w:rsidRPr="00936653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: 66 Nguyễn Du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655E3DA1" w14:textId="77777777" w:rsidR="00E670D6" w:rsidRPr="00936653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: 028 7300 6609</w:t>
      </w:r>
      <w:r w:rsidRPr="0093665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6B6F498A" w14:textId="77777777" w:rsidR="00E670D6" w:rsidRPr="00936653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: 0313450007</w:t>
      </w:r>
    </w:p>
    <w:p w14:paraId="27651D3C" w14:textId="77777777" w:rsidR="00E670D6" w:rsidRPr="00936653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93665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:</w:t>
      </w:r>
    </w:p>
    <w:p w14:paraId="6D1F4210" w14:textId="67575F47" w:rsidR="00E670D6" w:rsidRPr="00936653" w:rsidRDefault="00000000">
      <w:pPr>
        <w:numPr>
          <w:ilvl w:val="0"/>
          <w:numId w:val="1"/>
        </w:numPr>
        <w:tabs>
          <w:tab w:val="clear" w:pos="1440"/>
          <w:tab w:val="left" w:pos="1134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B715F" w:rsidRPr="00936653">
        <w:rPr>
          <w:rFonts w:asciiTheme="majorHAnsi" w:hAnsiTheme="majorHAnsi" w:cstheme="majorHAnsi"/>
          <w:sz w:val="24"/>
          <w:szCs w:val="24"/>
        </w:rPr>
        <w:t>[</w:t>
      </w:r>
      <w:proofErr w:type="spellStart"/>
      <w:r w:rsidR="004B715F" w:rsidRPr="00936653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="004B715F" w:rsidRPr="00936653">
        <w:rPr>
          <w:rFonts w:asciiTheme="majorHAnsi" w:hAnsiTheme="majorHAnsi" w:cstheme="majorHAnsi"/>
          <w:sz w:val="24"/>
          <w:szCs w:val="24"/>
        </w:rPr>
        <w:t xml:space="preserve"> Vi</w:t>
      </w:r>
      <w:r w:rsidR="004B715F" w:rsidRPr="00936653">
        <w:rPr>
          <w:rFonts w:asciiTheme="majorHAnsi" w:hAnsiTheme="majorHAnsi" w:cstheme="majorHAnsi" w:hint="eastAsia"/>
          <w:sz w:val="24"/>
          <w:szCs w:val="24"/>
        </w:rPr>
        <w:t>ê</w:t>
      </w:r>
      <w:r w:rsidR="004B715F" w:rsidRPr="00936653">
        <w:rPr>
          <w:rFonts w:asciiTheme="majorHAnsi" w:hAnsiTheme="majorHAnsi" w:cstheme="majorHAnsi"/>
          <w:sz w:val="24"/>
          <w:szCs w:val="24"/>
        </w:rPr>
        <w:t xml:space="preserve">n Pink Plus - Deal </w:t>
      </w:r>
      <w:proofErr w:type="spellStart"/>
      <w:r w:rsidR="004B715F" w:rsidRPr="00936653">
        <w:rPr>
          <w:rFonts w:asciiTheme="majorHAnsi" w:hAnsiTheme="majorHAnsi" w:cstheme="majorHAnsi" w:hint="eastAsia"/>
          <w:sz w:val="24"/>
          <w:szCs w:val="24"/>
        </w:rPr>
        <w:t>Đ</w:t>
      </w:r>
      <w:r w:rsidR="004B715F" w:rsidRPr="00936653">
        <w:rPr>
          <w:rFonts w:asciiTheme="majorHAnsi" w:hAnsiTheme="majorHAnsi" w:cstheme="majorHAnsi"/>
          <w:sz w:val="24"/>
          <w:szCs w:val="24"/>
        </w:rPr>
        <w:t>ộc</w:t>
      </w:r>
      <w:proofErr w:type="spellEnd"/>
      <w:r w:rsidR="004B715F"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B715F" w:rsidRPr="00936653">
        <w:rPr>
          <w:rFonts w:asciiTheme="majorHAnsi" w:hAnsiTheme="majorHAnsi" w:cstheme="majorHAnsi"/>
          <w:sz w:val="24"/>
          <w:szCs w:val="24"/>
        </w:rPr>
        <w:t>quyền</w:t>
      </w:r>
      <w:proofErr w:type="spellEnd"/>
      <w:r w:rsidR="004B715F" w:rsidRPr="00936653">
        <w:rPr>
          <w:rFonts w:asciiTheme="majorHAnsi" w:hAnsiTheme="majorHAnsi" w:cstheme="majorHAnsi"/>
          <w:sz w:val="24"/>
          <w:szCs w:val="24"/>
        </w:rPr>
        <w:t xml:space="preserve"> Vitamin </w:t>
      </w:r>
      <w:proofErr w:type="spellStart"/>
      <w:r w:rsidR="004B715F" w:rsidRPr="0093665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4B715F"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B715F" w:rsidRPr="00936653">
        <w:rPr>
          <w:rFonts w:asciiTheme="majorHAnsi" w:hAnsiTheme="majorHAnsi" w:cstheme="majorHAnsi" w:hint="eastAsia"/>
          <w:sz w:val="24"/>
          <w:szCs w:val="24"/>
        </w:rPr>
        <w:t>đ</w:t>
      </w:r>
      <w:r w:rsidR="004B715F" w:rsidRPr="00936653">
        <w:rPr>
          <w:rFonts w:asciiTheme="majorHAnsi" w:hAnsiTheme="majorHAnsi" w:cstheme="majorHAnsi"/>
          <w:sz w:val="24"/>
          <w:szCs w:val="24"/>
        </w:rPr>
        <w:t>ến</w:t>
      </w:r>
      <w:proofErr w:type="spellEnd"/>
      <w:r w:rsidR="004B715F" w:rsidRPr="00936653">
        <w:rPr>
          <w:rFonts w:asciiTheme="majorHAnsi" w:hAnsiTheme="majorHAnsi" w:cstheme="majorHAnsi"/>
          <w:sz w:val="24"/>
          <w:szCs w:val="24"/>
        </w:rPr>
        <w:t xml:space="preserve"> 30%</w:t>
      </w:r>
    </w:p>
    <w:p w14:paraId="633653A6" w14:textId="77777777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: 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34009D" w14:textId="77777777" w:rsidR="00E670D6" w:rsidRPr="00936653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851"/>
          <w:tab w:val="left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936653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936653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936653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Pr="009366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Pr="00936653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040863CD" w14:textId="77777777" w:rsidR="00E670D6" w:rsidRPr="00936653" w:rsidRDefault="00000000">
      <w:pPr>
        <w:numPr>
          <w:ilvl w:val="0"/>
          <w:numId w:val="1"/>
        </w:numPr>
        <w:tabs>
          <w:tab w:val="clear" w:pos="1440"/>
          <w:tab w:val="left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ab/>
      </w:r>
      <w:r w:rsidRPr="0093665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936653">
        <w:rPr>
          <w:rFonts w:asciiTheme="majorHAnsi" w:hAnsiTheme="majorHAnsi"/>
          <w:sz w:val="24"/>
          <w:szCs w:val="24"/>
        </w:rPr>
        <w:t>31/10/2025 - 30/11/2025</w:t>
      </w:r>
    </w:p>
    <w:p w14:paraId="50E95E01" w14:textId="328C8F88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3665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48-11/KD-CC</w:t>
      </w:r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)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3C81E7D" w14:textId="77777777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color w:val="000000"/>
          <w:sz w:val="24"/>
          <w:szCs w:val="24"/>
        </w:rPr>
        <w:t>vụ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665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F4657E2" w14:textId="6233BEA1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3665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: </w:t>
      </w:r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48-11/KD-CC)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58A654F6" w14:textId="050042E4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đã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là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Viên Pink Plus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48-11/KD-CC)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01655BC" w14:textId="77777777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): Theo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r w:rsidRPr="0093665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73E3C424" w14:textId="77777777" w:rsidR="00E670D6" w:rsidRPr="00936653" w:rsidRDefault="00000000">
      <w:pPr>
        <w:numPr>
          <w:ilvl w:val="0"/>
          <w:numId w:val="1"/>
        </w:numPr>
        <w:tabs>
          <w:tab w:val="clear" w:pos="1440"/>
          <w:tab w:val="left" w:pos="426"/>
          <w:tab w:val="left" w:pos="993"/>
        </w:tabs>
        <w:spacing w:before="120" w:after="120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:</w:t>
      </w:r>
      <w:r w:rsidRPr="00936653">
        <w:rPr>
          <w:rFonts w:asciiTheme="majorHAnsi" w:hAnsiTheme="majorHAnsi"/>
          <w:sz w:val="24"/>
          <w:szCs w:val="24"/>
        </w:rPr>
        <w:t xml:space="preserve"> </w:t>
      </w:r>
      <w:r w:rsidRPr="00936653">
        <w:rPr>
          <w:rFonts w:asciiTheme="majorHAnsi" w:hAnsiTheme="majorHAnsi"/>
          <w:b/>
          <w:bCs/>
          <w:sz w:val="24"/>
          <w:szCs w:val="24"/>
        </w:rPr>
        <w:t xml:space="preserve">  1,660,680,000 </w:t>
      </w:r>
      <w:r w:rsidRPr="00936653">
        <w:rPr>
          <w:rFonts w:asciiTheme="majorHAnsi" w:hAnsiTheme="majorHAnsi" w:cstheme="majorHAnsi"/>
          <w:b/>
          <w:bCs/>
          <w:sz w:val="24"/>
          <w:szCs w:val="24"/>
        </w:rPr>
        <w:t>VNĐ (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Một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tỷ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sáu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trăm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sáu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mưới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triệu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sáu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trăm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tám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mươi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nghìn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đồng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3E897CA" w14:textId="499F956D" w:rsidR="00E670D6" w:rsidRPr="00936653" w:rsidRDefault="00000000">
      <w:pPr>
        <w:numPr>
          <w:ilvl w:val="0"/>
          <w:numId w:val="1"/>
        </w:numPr>
        <w:tabs>
          <w:tab w:val="clear" w:pos="1440"/>
          <w:tab w:val="left" w:pos="1134"/>
        </w:tabs>
        <w:spacing w:before="120" w:after="120" w:line="276" w:lineRule="auto"/>
        <w:ind w:left="426" w:hanging="568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Viên Pink Plus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tối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đa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01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Vitamin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giảm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b/>
          <w:bCs/>
          <w:sz w:val="24"/>
          <w:szCs w:val="24"/>
        </w:rPr>
        <w:t>đến</w:t>
      </w:r>
      <w:proofErr w:type="spellEnd"/>
      <w:r w:rsidRPr="00936653">
        <w:rPr>
          <w:rFonts w:asciiTheme="majorHAnsi" w:hAnsiTheme="majorHAnsi" w:cstheme="majorHAnsi"/>
          <w:b/>
          <w:bCs/>
          <w:sz w:val="24"/>
          <w:szCs w:val="24"/>
        </w:rPr>
        <w:t xml:space="preserve"> 30%</w:t>
      </w:r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4B715F" w:rsidRPr="00936653">
        <w:rPr>
          <w:rFonts w:asciiTheme="majorHAnsi" w:hAnsiTheme="majorHAnsi" w:cstheme="majorHAnsi"/>
          <w:color w:val="000000"/>
          <w:sz w:val="24"/>
          <w:szCs w:val="24"/>
        </w:rPr>
        <w:t xml:space="preserve"> 48-11/KD-CC)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(website: concung.com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</w:t>
      </w:r>
      <w:r w:rsidRPr="00936653">
        <w:rPr>
          <w:rFonts w:asciiTheme="majorHAnsi" w:hAnsiTheme="majorHAnsi" w:cstheme="majorHAnsi" w:hint="eastAsia"/>
          <w:sz w:val="24"/>
          <w:szCs w:val="24"/>
        </w:rPr>
        <w:t>ư</w:t>
      </w:r>
      <w:r w:rsidRPr="00936653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)</w:t>
      </w:r>
    </w:p>
    <w:p w14:paraId="0D13C121" w14:textId="77777777" w:rsidR="00E670D6" w:rsidRPr="00936653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)):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.</w:t>
      </w:r>
    </w:p>
    <w:p w14:paraId="49E4D0ED" w14:textId="77777777" w:rsidR="00E670D6" w:rsidRDefault="00000000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3665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cam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3665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Pr="00936653">
        <w:rPr>
          <w:rFonts w:asciiTheme="majorHAnsi" w:hAnsiTheme="majorHAnsi" w:cstheme="majorHAnsi"/>
          <w:sz w:val="24"/>
          <w:szCs w:val="24"/>
        </w:rPr>
        <w:t>.</w:t>
      </w:r>
    </w:p>
    <w:p w14:paraId="6A2FE7F1" w14:textId="77777777" w:rsidR="00E670D6" w:rsidRDefault="00E670D6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E1EC34" w14:textId="77777777" w:rsidR="00E670D6" w:rsidRDefault="00E670D6">
      <w:pPr>
        <w:rPr>
          <w:rFonts w:asciiTheme="majorHAnsi" w:hAnsiTheme="majorHAnsi" w:cstheme="majorHAnsi"/>
          <w:sz w:val="24"/>
          <w:szCs w:val="24"/>
        </w:rPr>
      </w:pPr>
    </w:p>
    <w:p w14:paraId="582F770F" w14:textId="77777777" w:rsidR="00E670D6" w:rsidRDefault="00E670D6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E670D6">
      <w:footerReference w:type="default" r:id="rId7"/>
      <w:pgSz w:w="11907" w:h="1683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B37F" w14:textId="77777777" w:rsidR="00792C14" w:rsidRDefault="00792C14">
      <w:r>
        <w:separator/>
      </w:r>
    </w:p>
  </w:endnote>
  <w:endnote w:type="continuationSeparator" w:id="0">
    <w:p w14:paraId="1C3CDA02" w14:textId="77777777" w:rsidR="00792C14" w:rsidRDefault="0079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</w:sdtPr>
    <w:sdtEndPr>
      <w:rPr>
        <w:rFonts w:ascii="Times New Roman" w:hAnsi="Times New Roman"/>
      </w:rPr>
    </w:sdtEndPr>
    <w:sdtContent>
      <w:p w14:paraId="3EB1145E" w14:textId="77777777" w:rsidR="00E670D6" w:rsidRDefault="00000000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2A672800" w14:textId="77777777" w:rsidR="00E670D6" w:rsidRDefault="00E6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F57B" w14:textId="77777777" w:rsidR="00792C14" w:rsidRDefault="00792C14">
      <w:r>
        <w:separator/>
      </w:r>
    </w:p>
  </w:footnote>
  <w:footnote w:type="continuationSeparator" w:id="0">
    <w:p w14:paraId="49581A7B" w14:textId="77777777" w:rsidR="00792C14" w:rsidRDefault="0079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18543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7A00"/>
    <w:rsid w:val="000110DE"/>
    <w:rsid w:val="00035346"/>
    <w:rsid w:val="000440EE"/>
    <w:rsid w:val="0005411D"/>
    <w:rsid w:val="000716DC"/>
    <w:rsid w:val="00075002"/>
    <w:rsid w:val="00082206"/>
    <w:rsid w:val="00086C42"/>
    <w:rsid w:val="00091C07"/>
    <w:rsid w:val="000D3FA9"/>
    <w:rsid w:val="00111235"/>
    <w:rsid w:val="001472C0"/>
    <w:rsid w:val="00161446"/>
    <w:rsid w:val="0017592C"/>
    <w:rsid w:val="00193E1F"/>
    <w:rsid w:val="001A132A"/>
    <w:rsid w:val="001A677D"/>
    <w:rsid w:val="001A6FF5"/>
    <w:rsid w:val="001B0188"/>
    <w:rsid w:val="001B5D64"/>
    <w:rsid w:val="001D6EEF"/>
    <w:rsid w:val="002077BD"/>
    <w:rsid w:val="00232F10"/>
    <w:rsid w:val="00240851"/>
    <w:rsid w:val="00261BEE"/>
    <w:rsid w:val="0026313D"/>
    <w:rsid w:val="0026546A"/>
    <w:rsid w:val="0026624F"/>
    <w:rsid w:val="00275647"/>
    <w:rsid w:val="00275BAE"/>
    <w:rsid w:val="00282F44"/>
    <w:rsid w:val="00284A25"/>
    <w:rsid w:val="002A30DF"/>
    <w:rsid w:val="002A6096"/>
    <w:rsid w:val="002D5663"/>
    <w:rsid w:val="0030100D"/>
    <w:rsid w:val="003037C2"/>
    <w:rsid w:val="00310A46"/>
    <w:rsid w:val="0031153C"/>
    <w:rsid w:val="00332333"/>
    <w:rsid w:val="0034619F"/>
    <w:rsid w:val="0037480E"/>
    <w:rsid w:val="003865E8"/>
    <w:rsid w:val="00387EA2"/>
    <w:rsid w:val="003A42AA"/>
    <w:rsid w:val="003A5618"/>
    <w:rsid w:val="003B1C98"/>
    <w:rsid w:val="003C3188"/>
    <w:rsid w:val="003C5DEA"/>
    <w:rsid w:val="003F2C9A"/>
    <w:rsid w:val="00407543"/>
    <w:rsid w:val="00435E76"/>
    <w:rsid w:val="00453B2D"/>
    <w:rsid w:val="00455526"/>
    <w:rsid w:val="004B715F"/>
    <w:rsid w:val="004B71CA"/>
    <w:rsid w:val="004C2BB2"/>
    <w:rsid w:val="004D70DB"/>
    <w:rsid w:val="004E00BE"/>
    <w:rsid w:val="004E277B"/>
    <w:rsid w:val="004F687F"/>
    <w:rsid w:val="00510728"/>
    <w:rsid w:val="0051550A"/>
    <w:rsid w:val="005426D6"/>
    <w:rsid w:val="00561531"/>
    <w:rsid w:val="00565981"/>
    <w:rsid w:val="005A7F55"/>
    <w:rsid w:val="005D3857"/>
    <w:rsid w:val="005D5DDB"/>
    <w:rsid w:val="005D6DA2"/>
    <w:rsid w:val="006278A5"/>
    <w:rsid w:val="0065267E"/>
    <w:rsid w:val="006739D0"/>
    <w:rsid w:val="006A11BB"/>
    <w:rsid w:val="006A7246"/>
    <w:rsid w:val="006B0529"/>
    <w:rsid w:val="006C3B97"/>
    <w:rsid w:val="006E5ECC"/>
    <w:rsid w:val="00710635"/>
    <w:rsid w:val="00720812"/>
    <w:rsid w:val="00724C6D"/>
    <w:rsid w:val="007265A1"/>
    <w:rsid w:val="00730DC5"/>
    <w:rsid w:val="00734A5F"/>
    <w:rsid w:val="007350BE"/>
    <w:rsid w:val="00746A25"/>
    <w:rsid w:val="00747CBE"/>
    <w:rsid w:val="00767039"/>
    <w:rsid w:val="00767324"/>
    <w:rsid w:val="00787FD6"/>
    <w:rsid w:val="00792C14"/>
    <w:rsid w:val="0079774D"/>
    <w:rsid w:val="007E2847"/>
    <w:rsid w:val="007F0442"/>
    <w:rsid w:val="007F103B"/>
    <w:rsid w:val="0081477F"/>
    <w:rsid w:val="008206DE"/>
    <w:rsid w:val="008256DD"/>
    <w:rsid w:val="00826C81"/>
    <w:rsid w:val="0084511B"/>
    <w:rsid w:val="00850D00"/>
    <w:rsid w:val="00853626"/>
    <w:rsid w:val="00856AED"/>
    <w:rsid w:val="008C0180"/>
    <w:rsid w:val="008D2993"/>
    <w:rsid w:val="008E2843"/>
    <w:rsid w:val="00910E0C"/>
    <w:rsid w:val="00936653"/>
    <w:rsid w:val="009507B8"/>
    <w:rsid w:val="00955974"/>
    <w:rsid w:val="00995517"/>
    <w:rsid w:val="009A2840"/>
    <w:rsid w:val="009A2940"/>
    <w:rsid w:val="009B4DBF"/>
    <w:rsid w:val="009C7EB8"/>
    <w:rsid w:val="009E3C50"/>
    <w:rsid w:val="00A21686"/>
    <w:rsid w:val="00A375B4"/>
    <w:rsid w:val="00A439B4"/>
    <w:rsid w:val="00A46F0D"/>
    <w:rsid w:val="00A474EA"/>
    <w:rsid w:val="00A55334"/>
    <w:rsid w:val="00A821F9"/>
    <w:rsid w:val="00A94743"/>
    <w:rsid w:val="00AA6185"/>
    <w:rsid w:val="00AD4AE4"/>
    <w:rsid w:val="00AE6FC6"/>
    <w:rsid w:val="00AF631E"/>
    <w:rsid w:val="00B01D35"/>
    <w:rsid w:val="00B357D7"/>
    <w:rsid w:val="00B70A02"/>
    <w:rsid w:val="00BB361D"/>
    <w:rsid w:val="00BB47FA"/>
    <w:rsid w:val="00BB52F4"/>
    <w:rsid w:val="00BE1E5E"/>
    <w:rsid w:val="00BF64C4"/>
    <w:rsid w:val="00C05EDE"/>
    <w:rsid w:val="00C3650E"/>
    <w:rsid w:val="00C47ADD"/>
    <w:rsid w:val="00C7113A"/>
    <w:rsid w:val="00C74668"/>
    <w:rsid w:val="00CA5B6D"/>
    <w:rsid w:val="00CD0935"/>
    <w:rsid w:val="00CD5212"/>
    <w:rsid w:val="00CD5607"/>
    <w:rsid w:val="00D11456"/>
    <w:rsid w:val="00D174F1"/>
    <w:rsid w:val="00D22EA3"/>
    <w:rsid w:val="00D23800"/>
    <w:rsid w:val="00D7643B"/>
    <w:rsid w:val="00D81BCE"/>
    <w:rsid w:val="00DB1D0B"/>
    <w:rsid w:val="00DB25E3"/>
    <w:rsid w:val="00DC749E"/>
    <w:rsid w:val="00DD5BF0"/>
    <w:rsid w:val="00E15C56"/>
    <w:rsid w:val="00E16E20"/>
    <w:rsid w:val="00E3057C"/>
    <w:rsid w:val="00E458F3"/>
    <w:rsid w:val="00E663A4"/>
    <w:rsid w:val="00E670D6"/>
    <w:rsid w:val="00E700F9"/>
    <w:rsid w:val="00E71CC2"/>
    <w:rsid w:val="00E74CED"/>
    <w:rsid w:val="00E84743"/>
    <w:rsid w:val="00E87C60"/>
    <w:rsid w:val="00EB33FE"/>
    <w:rsid w:val="00ED1907"/>
    <w:rsid w:val="00ED2594"/>
    <w:rsid w:val="00F131D3"/>
    <w:rsid w:val="00F14EFC"/>
    <w:rsid w:val="00F24593"/>
    <w:rsid w:val="00F30DE0"/>
    <w:rsid w:val="00FA7540"/>
    <w:rsid w:val="00FB08C4"/>
    <w:rsid w:val="00FD69CB"/>
    <w:rsid w:val="00FE1A60"/>
    <w:rsid w:val="1503674A"/>
    <w:rsid w:val="18C466D9"/>
    <w:rsid w:val="29F34D04"/>
    <w:rsid w:val="42B83E9F"/>
    <w:rsid w:val="4D4774D3"/>
    <w:rsid w:val="65A64478"/>
    <w:rsid w:val="760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07C89"/>
  <w15:docId w15:val="{BA1C11E9-554B-41B0-981B-A259774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6"/>
      <w:szCs w:val="26"/>
    </w:rPr>
  </w:style>
  <w:style w:type="paragraph" w:customStyle="1" w:styleId="Revision1">
    <w:name w:val="Revision1"/>
    <w:hidden/>
    <w:uiPriority w:val="99"/>
    <w:unhideWhenUsed/>
    <w:qFormat/>
    <w:rPr>
      <w:rFonts w:ascii="VNI-Times" w:eastAsia="Times New Roman" w:hAnsi="VNI-Time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VNI-Times" w:eastAsia="Times New Roman" w:hAnsi="VNI-Times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VNI-Times" w:eastAsia="Times New Roman" w:hAnsi="VNI-Times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8A4073" w:rsidRDefault="00000000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F5E" w:rsidRDefault="00AE2F5E">
      <w:pPr>
        <w:spacing w:line="240" w:lineRule="auto"/>
      </w:pPr>
      <w:r>
        <w:separator/>
      </w:r>
    </w:p>
  </w:endnote>
  <w:endnote w:type="continuationSeparator" w:id="0">
    <w:p w:rsidR="00AE2F5E" w:rsidRDefault="00AE2F5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F5E" w:rsidRDefault="00AE2F5E">
      <w:pPr>
        <w:spacing w:after="0"/>
      </w:pPr>
      <w:r>
        <w:separator/>
      </w:r>
    </w:p>
  </w:footnote>
  <w:footnote w:type="continuationSeparator" w:id="0">
    <w:p w:rsidR="00AE2F5E" w:rsidRDefault="00AE2F5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7A00"/>
    <w:rsid w:val="00176A51"/>
    <w:rsid w:val="00193E1F"/>
    <w:rsid w:val="002624AE"/>
    <w:rsid w:val="002C2844"/>
    <w:rsid w:val="00383581"/>
    <w:rsid w:val="003A1DC4"/>
    <w:rsid w:val="003A3E79"/>
    <w:rsid w:val="0043314E"/>
    <w:rsid w:val="0048040E"/>
    <w:rsid w:val="00590125"/>
    <w:rsid w:val="005D6DA2"/>
    <w:rsid w:val="00656DF0"/>
    <w:rsid w:val="00710635"/>
    <w:rsid w:val="00765640"/>
    <w:rsid w:val="0076574B"/>
    <w:rsid w:val="007B45FD"/>
    <w:rsid w:val="007D10B1"/>
    <w:rsid w:val="008A4073"/>
    <w:rsid w:val="008F1A74"/>
    <w:rsid w:val="00921F5E"/>
    <w:rsid w:val="00944A12"/>
    <w:rsid w:val="009507B8"/>
    <w:rsid w:val="009D64FC"/>
    <w:rsid w:val="00A21518"/>
    <w:rsid w:val="00A21686"/>
    <w:rsid w:val="00A81ABC"/>
    <w:rsid w:val="00AA6185"/>
    <w:rsid w:val="00AE2F5E"/>
    <w:rsid w:val="00BB361D"/>
    <w:rsid w:val="00BE1E5E"/>
    <w:rsid w:val="00CF51DD"/>
    <w:rsid w:val="00D43FA5"/>
    <w:rsid w:val="00D70E25"/>
    <w:rsid w:val="00DB25E3"/>
    <w:rsid w:val="00DF6647"/>
    <w:rsid w:val="00E32899"/>
    <w:rsid w:val="00E458F3"/>
    <w:rsid w:val="00E70CB1"/>
    <w:rsid w:val="00E71CC2"/>
    <w:rsid w:val="00E74CED"/>
    <w:rsid w:val="00E84743"/>
    <w:rsid w:val="00E85BED"/>
    <w:rsid w:val="00E9569F"/>
    <w:rsid w:val="00F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621CC3D98AA646C1AC01044E4154D800">
    <w:name w:val="621CC3D98AA646C1AC01044E4154D800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4</cp:revision>
  <dcterms:created xsi:type="dcterms:W3CDTF">2025-10-28T10:51:00Z</dcterms:created>
  <dcterms:modified xsi:type="dcterms:W3CDTF">2025-10-28T10:53:00Z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5DF67FCC4B1C4C6283085528AEFB4A55_13</vt:lpwstr>
  </property>
</Properties>
</file>