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3D3E70" w:rsidRPr="003D3E70">
        <w:rPr>
          <w:rFonts w:ascii="Times New Roman" w:eastAsia="TimesNewRomanPSMT" w:hAnsi="Times New Roman" w:cs="Times New Roman"/>
          <w:sz w:val="24"/>
          <w:szCs w:val="24"/>
        </w:rPr>
        <w:t>Sập giá cuối tuần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D3E70" w:rsidRPr="003D3E70">
        <w:rPr>
          <w:rFonts w:ascii="Times New Roman" w:eastAsia="TimesNewRomanPSMT" w:hAnsi="Times New Roman" w:cs="Times New Roman"/>
          <w:sz w:val="24"/>
          <w:szCs w:val="24"/>
        </w:rPr>
        <w:t>05/12/2025 - 07/12/2025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3D3E70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3D3E70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3D3E70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C0937" w:rsidRPr="00D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0A1" w:rsidRPr="00F020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0132" w:rsidRPr="009301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D3E70" w:rsidRPr="003D3E70">
        <w:rPr>
          <w:rFonts w:ascii="Times New Roman" w:eastAsia="Times New Roman" w:hAnsi="Times New Roman" w:cs="Times New Roman"/>
          <w:sz w:val="24"/>
          <w:szCs w:val="24"/>
        </w:rPr>
        <w:t xml:space="preserve">     12,565,392,000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3D3E70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3D3E70"/>
    <w:rsid w:val="0043583A"/>
    <w:rsid w:val="004C33B0"/>
    <w:rsid w:val="00540705"/>
    <w:rsid w:val="005F29AE"/>
    <w:rsid w:val="006C4DA6"/>
    <w:rsid w:val="006E3251"/>
    <w:rsid w:val="006F2761"/>
    <w:rsid w:val="0086628E"/>
    <w:rsid w:val="008A107F"/>
    <w:rsid w:val="00930132"/>
    <w:rsid w:val="00B43BB4"/>
    <w:rsid w:val="00B46DBA"/>
    <w:rsid w:val="00BA08FF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2E2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2025-11-28T07:26:00Z</dcterms:created>
  <dcterms:modified xsi:type="dcterms:W3CDTF">2025-11-28T07:26:00Z</dcterms:modified>
</cp:coreProperties>
</file>