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672FA5" w:rsidRPr="00672FA5">
        <w:rPr>
          <w:rFonts w:ascii="Times New Roman" w:eastAsia="TimesNewRomanPSMT" w:hAnsi="Times New Roman" w:cs="Times New Roman"/>
          <w:sz w:val="24"/>
          <w:szCs w:val="24"/>
        </w:rPr>
        <w:t>Giảm thêm 20% mua đồ chơi cho đơn hàng đồ chơi từ 69.000đ và có từ 2 sản phẩm bất kỳ trở lên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NewRomanPSMT" w:hAnsi="Times New Roman" w:cs="Times New Roman"/>
          <w:sz w:val="24"/>
          <w:szCs w:val="24"/>
        </w:rPr>
        <w:t>05/12/2025 - 24/12/2025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72FA5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72FA5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72FA5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 966,000,000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72FA5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C0749"/>
    <w:rsid w:val="001E4BD6"/>
    <w:rsid w:val="001F5AB2"/>
    <w:rsid w:val="00246169"/>
    <w:rsid w:val="002C127D"/>
    <w:rsid w:val="003D2EF0"/>
    <w:rsid w:val="0043583A"/>
    <w:rsid w:val="004C33B0"/>
    <w:rsid w:val="00540705"/>
    <w:rsid w:val="00542DC6"/>
    <w:rsid w:val="005F29AE"/>
    <w:rsid w:val="00672FA5"/>
    <w:rsid w:val="006E3251"/>
    <w:rsid w:val="006F2761"/>
    <w:rsid w:val="0086628E"/>
    <w:rsid w:val="008A107F"/>
    <w:rsid w:val="00930132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E423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2025-11-28T08:18:00Z</dcterms:created>
  <dcterms:modified xsi:type="dcterms:W3CDTF">2025-11-28T08:18:00Z</dcterms:modified>
</cp:coreProperties>
</file>