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562" w14:textId="77777777" w:rsidR="009061B1" w:rsidRPr="00AB577B" w:rsidRDefault="009061B1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9061B1" w:rsidRPr="00AB577B">
          <w:pgSz w:w="11900" w:h="16820"/>
          <w:pgMar w:top="787" w:right="1595" w:bottom="575" w:left="1706" w:header="0" w:footer="720" w:gutter="0"/>
          <w:pgNumType w:start="1"/>
          <w:cols w:num="2" w:space="720" w:equalWidth="0">
            <w:col w:w="4300" w:space="0"/>
            <w:col w:w="4300"/>
          </w:cols>
        </w:sectPr>
      </w:pPr>
    </w:p>
    <w:p w14:paraId="3673F9E5" w14:textId="77777777" w:rsidR="009061B1" w:rsidRPr="00F730B9" w:rsidRDefault="004F6BAD">
      <w:pPr>
        <w:widowControl w:val="0"/>
        <w:spacing w:before="2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THÔNG BÁO THỰC HIỆN KHUYẾN MẠI </w:t>
      </w:r>
    </w:p>
    <w:p w14:paraId="1A46A2BB" w14:textId="443E7E12" w:rsidR="009061B1" w:rsidRPr="00F730B9" w:rsidRDefault="004F6BAD">
      <w:pPr>
        <w:widowControl w:val="0"/>
        <w:spacing w:before="297" w:line="232" w:lineRule="auto"/>
        <w:ind w:left="568" w:right="769" w:firstLine="71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730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</w:t>
      </w:r>
      <w:r w:rsidRPr="00F730B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ính</w:t>
      </w:r>
      <w:proofErr w:type="spellEnd"/>
      <w:r w:rsidRPr="00F730B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gửi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Sở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Công Thương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Tỉnh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Thành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phố</w:t>
      </w:r>
      <w:proofErr w:type="spellEnd"/>
      <w:r w:rsidR="00DC4CDE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C4CDE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trực</w:t>
      </w:r>
      <w:proofErr w:type="spellEnd"/>
      <w:r w:rsidR="00DC4CDE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C4CDE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thuộc</w:t>
      </w:r>
      <w:proofErr w:type="spellEnd"/>
      <w:r w:rsidR="00DC4CDE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Trung </w:t>
      </w:r>
      <w:proofErr w:type="spellStart"/>
      <w:r w:rsidR="00DC4CDE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Ương</w:t>
      </w:r>
      <w:proofErr w:type="spellEnd"/>
    </w:p>
    <w:p w14:paraId="22DD9FED" w14:textId="77777777" w:rsidR="009061B1" w:rsidRPr="00F730B9" w:rsidRDefault="004F6BAD">
      <w:pPr>
        <w:widowControl w:val="0"/>
        <w:spacing w:before="558" w:line="240" w:lineRule="auto"/>
        <w:ind w:left="57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CÔNG TY CỔ PHẦN CON CƯNG </w:t>
      </w:r>
    </w:p>
    <w:p w14:paraId="2B4CFF38" w14:textId="77777777" w:rsidR="009061B1" w:rsidRPr="00F730B9" w:rsidRDefault="004F6BAD">
      <w:pPr>
        <w:widowControl w:val="0"/>
        <w:spacing w:before="276"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66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Nguyễn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Phường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Bến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Nghé,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Quận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</w:t>
      </w:r>
      <w:proofErr w:type="spellStart"/>
      <w:proofErr w:type="gram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TP.Hồ</w:t>
      </w:r>
      <w:proofErr w:type="spellEnd"/>
      <w:proofErr w:type="gram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 </w:t>
      </w:r>
    </w:p>
    <w:p w14:paraId="43E7E30E" w14:textId="77777777" w:rsidR="009061B1" w:rsidRPr="00F730B9" w:rsidRDefault="004F6BAD">
      <w:pPr>
        <w:widowControl w:val="0"/>
        <w:spacing w:before="276"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028 7300 6609 </w:t>
      </w:r>
    </w:p>
    <w:p w14:paraId="31FE7684" w14:textId="77777777" w:rsidR="009061B1" w:rsidRPr="00F730B9" w:rsidRDefault="004F6BAD">
      <w:pPr>
        <w:widowControl w:val="0"/>
        <w:spacing w:before="52" w:line="240" w:lineRule="auto"/>
        <w:ind w:left="1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0313450007 </w:t>
      </w:r>
    </w:p>
    <w:p w14:paraId="71D22E96" w14:textId="291FF223" w:rsidR="009061B1" w:rsidRPr="00F730B9" w:rsidRDefault="004F6BAD">
      <w:pPr>
        <w:widowControl w:val="0"/>
        <w:spacing w:before="276" w:line="230" w:lineRule="auto"/>
        <w:ind w:left="574" w:right="445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752174C" w14:textId="1BF51CB9" w:rsidR="009061B1" w:rsidRPr="00F730B9" w:rsidRDefault="004F6BAD">
      <w:pPr>
        <w:widowControl w:val="0"/>
        <w:spacing w:before="286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BÉ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ĐẾN </w:t>
      </w:r>
      <w:r w:rsidR="00E969A4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TẶNG </w:t>
      </w:r>
      <w:r w:rsidR="00173317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QUÀ</w:t>
      </w:r>
      <w:r w:rsidR="00B921D0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NOEL</w:t>
      </w:r>
    </w:p>
    <w:p w14:paraId="3967FA0A" w14:textId="156CA4FD" w:rsidR="00AE08F7" w:rsidRPr="00F730B9" w:rsidRDefault="004F6BAD" w:rsidP="00BB4C5D">
      <w:pPr>
        <w:widowControl w:val="0"/>
        <w:spacing w:before="297" w:line="232" w:lineRule="auto"/>
        <w:ind w:left="568"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vi)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F85008C" w14:textId="77777777" w:rsidR="00AA6A06" w:rsidRPr="00F730B9" w:rsidRDefault="00AA6A06" w:rsidP="00AA6A06">
      <w:pPr>
        <w:pStyle w:val="ListParagraph"/>
        <w:widowControl w:val="0"/>
        <w:numPr>
          <w:ilvl w:val="0"/>
          <w:numId w:val="7"/>
        </w:numPr>
        <w:spacing w:before="297" w:line="232" w:lineRule="auto"/>
        <w:ind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HCM - 34 Nam Cao: 34 Nam Cao,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Phường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Tân Phú, Thành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Thủ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Đức, Thành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</w:t>
      </w:r>
    </w:p>
    <w:p w14:paraId="5C72F764" w14:textId="77777777" w:rsidR="00AA6A06" w:rsidRPr="00F730B9" w:rsidRDefault="00AA6A06" w:rsidP="00AA6A06">
      <w:pPr>
        <w:pStyle w:val="ListParagraph"/>
        <w:widowControl w:val="0"/>
        <w:numPr>
          <w:ilvl w:val="0"/>
          <w:numId w:val="7"/>
        </w:numPr>
        <w:spacing w:before="297" w:line="232" w:lineRule="auto"/>
        <w:ind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HCM - 960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Vĩnh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Lộc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960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Vĩnh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Lộc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Tân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Vĩnh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Lộc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Thành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</w:t>
      </w:r>
    </w:p>
    <w:p w14:paraId="41898CF9" w14:textId="77777777" w:rsidR="00AA6A06" w:rsidRPr="00F730B9" w:rsidRDefault="00AA6A06" w:rsidP="00AA6A06">
      <w:pPr>
        <w:pStyle w:val="ListParagraph"/>
        <w:widowControl w:val="0"/>
        <w:numPr>
          <w:ilvl w:val="0"/>
          <w:numId w:val="7"/>
        </w:numPr>
        <w:spacing w:before="297" w:line="232" w:lineRule="auto"/>
        <w:ind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HCM - 31/2 Dương Công Khi: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31/2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Dương Công Khi,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Xuân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Thới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Sơn, Thành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</w:t>
      </w:r>
    </w:p>
    <w:p w14:paraId="04023EE1" w14:textId="54F1F789" w:rsidR="00AA6A06" w:rsidRPr="00F730B9" w:rsidRDefault="00AA6A06" w:rsidP="00AA6A06">
      <w:pPr>
        <w:pStyle w:val="ListParagraph"/>
        <w:widowControl w:val="0"/>
        <w:numPr>
          <w:ilvl w:val="0"/>
          <w:numId w:val="7"/>
        </w:numPr>
        <w:spacing w:before="297" w:line="232" w:lineRule="auto"/>
        <w:ind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HCM - 775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Lộ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7: 775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Tỉnh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lộ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ấp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Chợ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Phước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Thạnh,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Huyện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Chi, Thành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</w:t>
      </w:r>
    </w:p>
    <w:p w14:paraId="2ADFF9B3" w14:textId="6BD73061" w:rsidR="009061B1" w:rsidRPr="00F730B9" w:rsidRDefault="004F6BAD" w:rsidP="00BB4C5D">
      <w:pPr>
        <w:widowControl w:val="0"/>
        <w:spacing w:before="297" w:line="232" w:lineRule="auto"/>
        <w:ind w:left="568"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Hlk206167025"/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5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9F228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</w:p>
    <w:bookmarkEnd w:id="0"/>
    <w:p w14:paraId="6D7B0A56" w14:textId="020B9976" w:rsidR="009061B1" w:rsidRPr="00F730B9" w:rsidRDefault="004F6BAD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15170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14780E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r w:rsidR="00AE08F7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="0014780E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/202</w:t>
      </w:r>
      <w:r w:rsidR="000C00C4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</w:t>
      </w:r>
      <w:r w:rsidR="000E13A5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</w:t>
      </w:r>
      <w:r w:rsidR="00915170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="0014780E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="000E13A5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r w:rsidR="00AE08F7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="0014780E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="000E13A5" w:rsidRPr="00F730B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/2025</w:t>
      </w:r>
      <w:r w:rsidRPr="00F730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4487BEE" w14:textId="11B75660" w:rsidR="009061B1" w:rsidRPr="00F730B9" w:rsidRDefault="004F6BAD">
      <w:pPr>
        <w:widowControl w:val="0"/>
        <w:spacing w:before="156" w:line="263" w:lineRule="auto"/>
        <w:ind w:left="567" w:right="445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BC72884" w14:textId="77777777" w:rsidR="009061B1" w:rsidRPr="00F730B9" w:rsidRDefault="004F6BAD">
      <w:pPr>
        <w:widowControl w:val="0"/>
        <w:spacing w:before="135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508C8D2" w14:textId="77777777" w:rsidR="00AE08F7" w:rsidRPr="00F730B9" w:rsidRDefault="00AE08F7">
      <w:pPr>
        <w:widowControl w:val="0"/>
        <w:spacing w:before="135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960"/>
        <w:gridCol w:w="3855"/>
        <w:gridCol w:w="850"/>
        <w:gridCol w:w="1855"/>
        <w:gridCol w:w="880"/>
        <w:gridCol w:w="1440"/>
      </w:tblGrid>
      <w:tr w:rsidR="00AE08F7" w:rsidRPr="00F730B9" w14:paraId="29BBA3BE" w14:textId="77777777" w:rsidTr="009B48CD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25FF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4A7B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15EC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C2EB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Combo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tặng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9674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94F8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Thành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</w:p>
        </w:tc>
      </w:tr>
      <w:tr w:rsidR="00AE08F7" w:rsidRPr="00F730B9" w14:paraId="58F71327" w14:textId="77777777" w:rsidTr="009B48C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8BF6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3157" w14:textId="23CFE284" w:rsidR="00AE08F7" w:rsidRPr="00F730B9" w:rsidRDefault="0090416B" w:rsidP="009B48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QT_CC_Túi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Noel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8956" w14:textId="338B22D6" w:rsidR="00AE08F7" w:rsidRPr="00F730B9" w:rsidRDefault="0090416B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Túi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5A99" w14:textId="2EF8312F" w:rsidR="00AE08F7" w:rsidRPr="00F730B9" w:rsidRDefault="00AA6A06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5574" w14:textId="73158E4B" w:rsidR="00AE08F7" w:rsidRPr="00F730B9" w:rsidRDefault="00AA6185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E08F7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33FB" w14:textId="28E8DCB4" w:rsidR="00AE08F7" w:rsidRPr="00F730B9" w:rsidRDefault="00AA6A06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  <w:r w:rsidR="00AE08F7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90416B" w:rsidRPr="00F730B9" w14:paraId="384DAEA0" w14:textId="77777777" w:rsidTr="009B48C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F26AD" w14:textId="173101E0" w:rsidR="0090416B" w:rsidRPr="00F730B9" w:rsidRDefault="0090416B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B8968" w14:textId="004E8F88" w:rsidR="0090416B" w:rsidRPr="00F730B9" w:rsidRDefault="0090416B" w:rsidP="009B48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QT_CC_Đồ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Noel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dây</w:t>
            </w:r>
            <w:proofErr w:type="spellEnd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5913" w14:textId="19869E23" w:rsidR="0090416B" w:rsidRPr="00F730B9" w:rsidRDefault="0090416B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FA8E" w14:textId="64195872" w:rsidR="0090416B" w:rsidRPr="00F730B9" w:rsidRDefault="00AA6A06" w:rsidP="00AA6A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4EC75" w14:textId="6B97BCCE" w:rsidR="0090416B" w:rsidRPr="00F730B9" w:rsidRDefault="0090416B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01A4C" w14:textId="1F38F825" w:rsidR="0090416B" w:rsidRPr="00F730B9" w:rsidRDefault="00AA6A06" w:rsidP="00AA6A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AE08F7" w:rsidRPr="00F730B9" w14:paraId="01F01A5F" w14:textId="77777777" w:rsidTr="009B48C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9976" w14:textId="77777777" w:rsidR="00AE08F7" w:rsidRPr="00F730B9" w:rsidRDefault="00AE08F7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F2A0" w14:textId="77777777" w:rsidR="00AE08F7" w:rsidRPr="00F730B9" w:rsidRDefault="00AE08F7" w:rsidP="009B48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A4CA" w14:textId="72EA90F8" w:rsidR="00AE08F7" w:rsidRPr="00F730B9" w:rsidRDefault="00AE08F7" w:rsidP="009B48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A9DB" w14:textId="77BBA041" w:rsidR="00AE08F7" w:rsidRPr="00F730B9" w:rsidRDefault="00AA6A06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138C" w14:textId="77777777" w:rsidR="00AE08F7" w:rsidRPr="00F730B9" w:rsidRDefault="00AE08F7" w:rsidP="009B48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A54C" w14:textId="2EFBF5EA" w:rsidR="00AE08F7" w:rsidRPr="00F730B9" w:rsidRDefault="00AA6A06" w:rsidP="009B48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08F7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AE08F7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73317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0416B" w:rsidRPr="00F7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65F31D13" w14:textId="5F163CD9" w:rsidR="009061B1" w:rsidRPr="00F730B9" w:rsidRDefault="004F6BAD" w:rsidP="00676745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hưởng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đến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tại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mục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địa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bàn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khuyến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mại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cần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phát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3AAF46FB" w14:textId="77777777" w:rsidR="009061B1" w:rsidRPr="00F730B9" w:rsidRDefault="004F6BAD">
      <w:pPr>
        <w:widowControl w:val="0"/>
        <w:spacing w:before="12" w:line="263" w:lineRule="auto"/>
        <w:ind w:left="567" w:right="443" w:firstLin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cấu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Theo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</w:t>
      </w:r>
    </w:p>
    <w:p w14:paraId="7142E64B" w14:textId="31C1A55C" w:rsidR="009061B1" w:rsidRPr="00F730B9" w:rsidRDefault="004F6BAD" w:rsidP="00077ED8">
      <w:pPr>
        <w:widowControl w:val="0"/>
        <w:spacing w:line="263" w:lineRule="auto"/>
        <w:ind w:left="567" w:right="500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A325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202805918"/>
      <w:r w:rsidR="00AA6A06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F030A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90416B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AA6A06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8589C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F030A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78589C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CF030A"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00 </w:t>
      </w:r>
      <w:r w:rsidR="00CF030A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VND </w:t>
      </w:r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chữ</w:t>
      </w:r>
      <w:proofErr w:type="spellEnd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End w:id="1"/>
      <w:r w:rsidR="00AA6A06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r w:rsidR="00AA6185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triệu</w:t>
      </w:r>
      <w:proofErr w:type="spellEnd"/>
      <w:r w:rsidR="0090416B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416B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sáu</w:t>
      </w:r>
      <w:proofErr w:type="spellEnd"/>
      <w:r w:rsidR="0090416B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416B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trăm</w:t>
      </w:r>
      <w:proofErr w:type="spellEnd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6A06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mươi</w:t>
      </w:r>
      <w:proofErr w:type="spellEnd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="0090416B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416B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nghìn</w:t>
      </w:r>
      <w:proofErr w:type="spellEnd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="00CF030A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E89C6A8" w14:textId="77777777" w:rsidR="009061B1" w:rsidRPr="00F730B9" w:rsidRDefault="004F6BAD">
      <w:pPr>
        <w:widowControl w:val="0"/>
        <w:spacing w:line="263" w:lineRule="auto"/>
        <w:ind w:left="577" w:right="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10.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696D4CC" w14:textId="77777777" w:rsidR="009061B1" w:rsidRPr="00F730B9" w:rsidRDefault="004F6BAD">
      <w:pPr>
        <w:widowControl w:val="0"/>
        <w:spacing w:before="161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Thời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gian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thực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hiện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6E980A" w14:textId="6B74A3E8" w:rsidR="009061B1" w:rsidRPr="00F730B9" w:rsidRDefault="004F6BAD">
      <w:pPr>
        <w:widowControl w:val="0"/>
        <w:spacing w:before="267" w:line="265" w:lineRule="auto"/>
        <w:ind w:left="578" w:right="442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Bé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Đến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C6F80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Tặng</w:t>
      </w:r>
      <w:proofErr w:type="spellEnd"/>
      <w:r w:rsidR="000C6F80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73317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Quà</w:t>
      </w:r>
      <w:proofErr w:type="spellEnd"/>
      <w:r w:rsidR="00173317"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Noel</w:t>
      </w: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10.2,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“Danh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="00E7639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CB69EA" w14:textId="77777777" w:rsidR="009061B1" w:rsidRPr="00F730B9" w:rsidRDefault="004F6BAD">
      <w:pPr>
        <w:widowControl w:val="0"/>
        <w:spacing w:before="214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10.2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Cách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thức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tham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AAE4E9" w14:textId="36F270E9" w:rsidR="009061B1" w:rsidRPr="00F730B9" w:rsidRDefault="004F6BAD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1: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</w:t>
      </w:r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="005A668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19A9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="00D26B6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6B6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="00D26B6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1,3m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6888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siêu</w:t>
      </w:r>
      <w:proofErr w:type="spellEnd"/>
      <w:r w:rsidR="006B6888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6888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="00F75C4E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Bé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F80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="000C6F80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="00173317"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Noel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2DA62A" w14:textId="0DE26B58" w:rsidR="00D26B67" w:rsidRPr="00F730B9" w:rsidRDefault="00D26B67" w:rsidP="00D26B67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2: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0B9">
        <w:rPr>
          <w:rFonts w:ascii="Times New Roman" w:hAnsi="Times New Roman"/>
          <w:color w:val="000000"/>
          <w:sz w:val="24"/>
          <w:szCs w:val="24"/>
          <w:lang w:val="vi-VN"/>
        </w:rPr>
        <w:t xml:space="preserve">Nhân viên Con Cưng ghi nhận </w:t>
      </w:r>
      <w:proofErr w:type="spellStart"/>
      <w:r w:rsidR="00913101" w:rsidRPr="00F730B9">
        <w:rPr>
          <w:rFonts w:ascii="Times New Roman" w:hAnsi="Times New Roman"/>
          <w:color w:val="000000"/>
          <w:sz w:val="24"/>
          <w:szCs w:val="24"/>
        </w:rPr>
        <w:t>chiều</w:t>
      </w:r>
      <w:proofErr w:type="spellEnd"/>
      <w:r w:rsidR="00913101"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13101" w:rsidRPr="00F730B9">
        <w:rPr>
          <w:rFonts w:ascii="Times New Roman" w:hAnsi="Times New Roman"/>
          <w:color w:val="000000"/>
          <w:sz w:val="24"/>
          <w:szCs w:val="24"/>
        </w:rPr>
        <w:t>cao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dưới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1,3m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giới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thiệu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chương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đến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hAnsi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hAnsi="Times New Roman"/>
          <w:color w:val="000000"/>
          <w:sz w:val="24"/>
          <w:szCs w:val="24"/>
        </w:rPr>
        <w:t xml:space="preserve"> Noel</w:t>
      </w: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Sau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combo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gồm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túi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dây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cót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dựa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6A4C89B9" w14:textId="3591720B" w:rsidR="00D26B67" w:rsidRPr="00F730B9" w:rsidRDefault="00D26B67" w:rsidP="00D26B67">
      <w:pPr>
        <w:widowControl w:val="0"/>
        <w:spacing w:before="231" w:line="265" w:lineRule="auto"/>
        <w:ind w:left="576" w:right="8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Bước</w:t>
      </w:r>
      <w:proofErr w:type="spellEnd"/>
      <w:r w:rsidRPr="00F7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3: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combo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dựa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62FA7F6C" w14:textId="77777777" w:rsidR="009061B1" w:rsidRPr="00F730B9" w:rsidRDefault="004F6BAD">
      <w:pPr>
        <w:widowControl w:val="0"/>
        <w:spacing w:before="132" w:line="264" w:lineRule="auto"/>
        <w:ind w:left="573" w:right="443"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từng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(Trường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phối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)):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D742B8" w14:textId="2AE36B54" w:rsidR="004B5224" w:rsidRPr="00AB577B" w:rsidRDefault="004F6BAD" w:rsidP="00BB4C5D">
      <w:pPr>
        <w:widowControl w:val="0"/>
        <w:spacing w:before="276" w:line="230" w:lineRule="auto"/>
        <w:ind w:left="574" w:right="445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luật hiện </w:t>
      </w:r>
      <w:proofErr w:type="spellStart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F730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D9434" w14:textId="2D0CE85F" w:rsidR="000C6F80" w:rsidRPr="00AB577B" w:rsidRDefault="004F6BAD" w:rsidP="00AE08F7">
      <w:pPr>
        <w:widowControl w:val="0"/>
        <w:spacing w:before="132" w:line="345" w:lineRule="auto"/>
        <w:ind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7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57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57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sectPr w:rsidR="000C6F80" w:rsidRPr="00AB577B">
      <w:type w:val="continuous"/>
      <w:pgSz w:w="11900" w:h="16820"/>
      <w:pgMar w:top="787" w:right="684" w:bottom="575" w:left="868" w:header="0" w:footer="720" w:gutter="0"/>
      <w:cols w:space="720" w:equalWidth="0">
        <w:col w:w="103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9294" w14:textId="77777777" w:rsidR="00B0334E" w:rsidRDefault="00B0334E">
      <w:pPr>
        <w:spacing w:line="240" w:lineRule="auto"/>
      </w:pPr>
      <w:r>
        <w:separator/>
      </w:r>
    </w:p>
  </w:endnote>
  <w:endnote w:type="continuationSeparator" w:id="0">
    <w:p w14:paraId="1F6AC6E5" w14:textId="77777777" w:rsidR="00B0334E" w:rsidRDefault="00B0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242C" w14:textId="77777777" w:rsidR="00B0334E" w:rsidRDefault="00B0334E">
      <w:r>
        <w:separator/>
      </w:r>
    </w:p>
  </w:footnote>
  <w:footnote w:type="continuationSeparator" w:id="0">
    <w:p w14:paraId="25651DB5" w14:textId="77777777" w:rsidR="00B0334E" w:rsidRDefault="00B0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31C"/>
    <w:multiLevelType w:val="hybridMultilevel"/>
    <w:tmpl w:val="119E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C20"/>
    <w:multiLevelType w:val="hybridMultilevel"/>
    <w:tmpl w:val="25EC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0E5"/>
    <w:multiLevelType w:val="hybridMultilevel"/>
    <w:tmpl w:val="6208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494C"/>
    <w:multiLevelType w:val="multilevel"/>
    <w:tmpl w:val="28754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1E7019"/>
    <w:multiLevelType w:val="hybridMultilevel"/>
    <w:tmpl w:val="72C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0906"/>
    <w:multiLevelType w:val="hybridMultilevel"/>
    <w:tmpl w:val="9578A05A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530"/>
        </w:tabs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160435387">
    <w:abstractNumId w:val="6"/>
  </w:num>
  <w:num w:numId="2" w16cid:durableId="1111245447">
    <w:abstractNumId w:val="3"/>
  </w:num>
  <w:num w:numId="3" w16cid:durableId="1239945041">
    <w:abstractNumId w:val="1"/>
  </w:num>
  <w:num w:numId="4" w16cid:durableId="1872454099">
    <w:abstractNumId w:val="4"/>
  </w:num>
  <w:num w:numId="5" w16cid:durableId="161511323">
    <w:abstractNumId w:val="2"/>
  </w:num>
  <w:num w:numId="6" w16cid:durableId="1267807571">
    <w:abstractNumId w:val="0"/>
  </w:num>
  <w:num w:numId="7" w16cid:durableId="933900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68"/>
    <w:rsid w:val="00006326"/>
    <w:rsid w:val="00014056"/>
    <w:rsid w:val="00014196"/>
    <w:rsid w:val="00015ED3"/>
    <w:rsid w:val="0004356D"/>
    <w:rsid w:val="00053A2F"/>
    <w:rsid w:val="00064750"/>
    <w:rsid w:val="00077ED8"/>
    <w:rsid w:val="000869B9"/>
    <w:rsid w:val="000914DD"/>
    <w:rsid w:val="0009445A"/>
    <w:rsid w:val="000C00C4"/>
    <w:rsid w:val="000C19D0"/>
    <w:rsid w:val="000C6F80"/>
    <w:rsid w:val="000C733C"/>
    <w:rsid w:val="000C781B"/>
    <w:rsid w:val="000C7F86"/>
    <w:rsid w:val="000D3B16"/>
    <w:rsid w:val="000D75A6"/>
    <w:rsid w:val="000D7DD1"/>
    <w:rsid w:val="000E13A5"/>
    <w:rsid w:val="000F565D"/>
    <w:rsid w:val="00105EEC"/>
    <w:rsid w:val="00137FDC"/>
    <w:rsid w:val="00145724"/>
    <w:rsid w:val="0014780E"/>
    <w:rsid w:val="0015159C"/>
    <w:rsid w:val="00161617"/>
    <w:rsid w:val="00173317"/>
    <w:rsid w:val="0017379D"/>
    <w:rsid w:val="00175BC3"/>
    <w:rsid w:val="0018321D"/>
    <w:rsid w:val="0018444A"/>
    <w:rsid w:val="00187C6B"/>
    <w:rsid w:val="001937F1"/>
    <w:rsid w:val="001A1FC7"/>
    <w:rsid w:val="001C326D"/>
    <w:rsid w:val="001D2ACE"/>
    <w:rsid w:val="001D7B6E"/>
    <w:rsid w:val="001F5E0D"/>
    <w:rsid w:val="002240F0"/>
    <w:rsid w:val="00230768"/>
    <w:rsid w:val="0023351C"/>
    <w:rsid w:val="002371D8"/>
    <w:rsid w:val="00240675"/>
    <w:rsid w:val="00253CA2"/>
    <w:rsid w:val="002570CA"/>
    <w:rsid w:val="00266042"/>
    <w:rsid w:val="00272A13"/>
    <w:rsid w:val="00281441"/>
    <w:rsid w:val="0028247F"/>
    <w:rsid w:val="00293730"/>
    <w:rsid w:val="002A122C"/>
    <w:rsid w:val="002B5B8A"/>
    <w:rsid w:val="002C5C54"/>
    <w:rsid w:val="002C5F37"/>
    <w:rsid w:val="002D44B5"/>
    <w:rsid w:val="002D63CF"/>
    <w:rsid w:val="002E1DF6"/>
    <w:rsid w:val="00305568"/>
    <w:rsid w:val="003239FB"/>
    <w:rsid w:val="00333CD8"/>
    <w:rsid w:val="003450AB"/>
    <w:rsid w:val="0035248C"/>
    <w:rsid w:val="00353434"/>
    <w:rsid w:val="003574CC"/>
    <w:rsid w:val="00361EFF"/>
    <w:rsid w:val="00380D22"/>
    <w:rsid w:val="00393AD8"/>
    <w:rsid w:val="003A12B2"/>
    <w:rsid w:val="003A3ED8"/>
    <w:rsid w:val="003A5757"/>
    <w:rsid w:val="003B007D"/>
    <w:rsid w:val="003B6AFC"/>
    <w:rsid w:val="003C6F22"/>
    <w:rsid w:val="003E3133"/>
    <w:rsid w:val="003F3BCF"/>
    <w:rsid w:val="003F5430"/>
    <w:rsid w:val="004008C5"/>
    <w:rsid w:val="0040277E"/>
    <w:rsid w:val="00420752"/>
    <w:rsid w:val="00425910"/>
    <w:rsid w:val="004260A0"/>
    <w:rsid w:val="0043733F"/>
    <w:rsid w:val="0045343A"/>
    <w:rsid w:val="004712DE"/>
    <w:rsid w:val="00471456"/>
    <w:rsid w:val="00483001"/>
    <w:rsid w:val="004835F7"/>
    <w:rsid w:val="004B5224"/>
    <w:rsid w:val="004B70D3"/>
    <w:rsid w:val="004C1063"/>
    <w:rsid w:val="004C2C3F"/>
    <w:rsid w:val="004C6065"/>
    <w:rsid w:val="004C717E"/>
    <w:rsid w:val="004D33D2"/>
    <w:rsid w:val="004D684E"/>
    <w:rsid w:val="004D7331"/>
    <w:rsid w:val="004E2A80"/>
    <w:rsid w:val="004F5498"/>
    <w:rsid w:val="004F6BAD"/>
    <w:rsid w:val="005144A9"/>
    <w:rsid w:val="0051584D"/>
    <w:rsid w:val="0052081D"/>
    <w:rsid w:val="00526CCA"/>
    <w:rsid w:val="00552C68"/>
    <w:rsid w:val="00562DDD"/>
    <w:rsid w:val="005738F0"/>
    <w:rsid w:val="005801B5"/>
    <w:rsid w:val="00587545"/>
    <w:rsid w:val="005970F4"/>
    <w:rsid w:val="00597CC0"/>
    <w:rsid w:val="005A18CD"/>
    <w:rsid w:val="005A6689"/>
    <w:rsid w:val="005C75A5"/>
    <w:rsid w:val="005D03B8"/>
    <w:rsid w:val="005F6B61"/>
    <w:rsid w:val="0060091B"/>
    <w:rsid w:val="006016D7"/>
    <w:rsid w:val="00611FAC"/>
    <w:rsid w:val="00620F38"/>
    <w:rsid w:val="00622C10"/>
    <w:rsid w:val="00641AEB"/>
    <w:rsid w:val="00654145"/>
    <w:rsid w:val="00662ACB"/>
    <w:rsid w:val="0067289B"/>
    <w:rsid w:val="00676745"/>
    <w:rsid w:val="006829F7"/>
    <w:rsid w:val="00690C78"/>
    <w:rsid w:val="006A1094"/>
    <w:rsid w:val="006A325A"/>
    <w:rsid w:val="006A47B9"/>
    <w:rsid w:val="006A6EA6"/>
    <w:rsid w:val="006B2874"/>
    <w:rsid w:val="006B6888"/>
    <w:rsid w:val="006C67DE"/>
    <w:rsid w:val="006D1FDA"/>
    <w:rsid w:val="006E44B5"/>
    <w:rsid w:val="006F4607"/>
    <w:rsid w:val="00700EAC"/>
    <w:rsid w:val="007206F8"/>
    <w:rsid w:val="007216BA"/>
    <w:rsid w:val="00727C0F"/>
    <w:rsid w:val="007437F2"/>
    <w:rsid w:val="00746663"/>
    <w:rsid w:val="007541FC"/>
    <w:rsid w:val="007658A3"/>
    <w:rsid w:val="00770EA5"/>
    <w:rsid w:val="0078589C"/>
    <w:rsid w:val="00791B3C"/>
    <w:rsid w:val="007A2146"/>
    <w:rsid w:val="007A3FC0"/>
    <w:rsid w:val="007A5EAF"/>
    <w:rsid w:val="007A7C3F"/>
    <w:rsid w:val="007B1320"/>
    <w:rsid w:val="007C63F1"/>
    <w:rsid w:val="007D14B3"/>
    <w:rsid w:val="007E51AF"/>
    <w:rsid w:val="00802BA0"/>
    <w:rsid w:val="00814E74"/>
    <w:rsid w:val="00816453"/>
    <w:rsid w:val="0082732D"/>
    <w:rsid w:val="00844E75"/>
    <w:rsid w:val="008516CA"/>
    <w:rsid w:val="00855FBB"/>
    <w:rsid w:val="008560E1"/>
    <w:rsid w:val="0085765F"/>
    <w:rsid w:val="008742CA"/>
    <w:rsid w:val="00875D95"/>
    <w:rsid w:val="00880519"/>
    <w:rsid w:val="00881723"/>
    <w:rsid w:val="00890E01"/>
    <w:rsid w:val="008B1629"/>
    <w:rsid w:val="008B322B"/>
    <w:rsid w:val="008C73E0"/>
    <w:rsid w:val="008D4D27"/>
    <w:rsid w:val="008E2AF0"/>
    <w:rsid w:val="008F54BC"/>
    <w:rsid w:val="00903FC9"/>
    <w:rsid w:val="0090416B"/>
    <w:rsid w:val="00904DF4"/>
    <w:rsid w:val="009061B1"/>
    <w:rsid w:val="00913101"/>
    <w:rsid w:val="00915170"/>
    <w:rsid w:val="009355C2"/>
    <w:rsid w:val="00940DE1"/>
    <w:rsid w:val="00943085"/>
    <w:rsid w:val="009440DA"/>
    <w:rsid w:val="009575BB"/>
    <w:rsid w:val="00981165"/>
    <w:rsid w:val="00982B04"/>
    <w:rsid w:val="00986C95"/>
    <w:rsid w:val="009A246A"/>
    <w:rsid w:val="009A67B5"/>
    <w:rsid w:val="009B3693"/>
    <w:rsid w:val="009C5A61"/>
    <w:rsid w:val="009D0FBE"/>
    <w:rsid w:val="009D279A"/>
    <w:rsid w:val="009D75A9"/>
    <w:rsid w:val="009E3D31"/>
    <w:rsid w:val="009E5415"/>
    <w:rsid w:val="009F228A"/>
    <w:rsid w:val="009F3F67"/>
    <w:rsid w:val="009F6BDD"/>
    <w:rsid w:val="00A1145C"/>
    <w:rsid w:val="00A16AEC"/>
    <w:rsid w:val="00A219A9"/>
    <w:rsid w:val="00A41E61"/>
    <w:rsid w:val="00A473FA"/>
    <w:rsid w:val="00A500BC"/>
    <w:rsid w:val="00A67CA7"/>
    <w:rsid w:val="00A85C4A"/>
    <w:rsid w:val="00A94B1E"/>
    <w:rsid w:val="00AA4117"/>
    <w:rsid w:val="00AA6185"/>
    <w:rsid w:val="00AA6A06"/>
    <w:rsid w:val="00AB0E0C"/>
    <w:rsid w:val="00AB577B"/>
    <w:rsid w:val="00AC7E5C"/>
    <w:rsid w:val="00AD648F"/>
    <w:rsid w:val="00AE08F7"/>
    <w:rsid w:val="00AE2083"/>
    <w:rsid w:val="00AE3AB4"/>
    <w:rsid w:val="00AE4D01"/>
    <w:rsid w:val="00AE531D"/>
    <w:rsid w:val="00AE6A68"/>
    <w:rsid w:val="00AF2B85"/>
    <w:rsid w:val="00AF669A"/>
    <w:rsid w:val="00B0334E"/>
    <w:rsid w:val="00B116F0"/>
    <w:rsid w:val="00B1632B"/>
    <w:rsid w:val="00B319BB"/>
    <w:rsid w:val="00B43726"/>
    <w:rsid w:val="00B649B9"/>
    <w:rsid w:val="00B67D24"/>
    <w:rsid w:val="00B84946"/>
    <w:rsid w:val="00B85A4B"/>
    <w:rsid w:val="00B921D0"/>
    <w:rsid w:val="00B92E7F"/>
    <w:rsid w:val="00B96C67"/>
    <w:rsid w:val="00BA2373"/>
    <w:rsid w:val="00BA3D98"/>
    <w:rsid w:val="00BB4C5D"/>
    <w:rsid w:val="00BB6B13"/>
    <w:rsid w:val="00BE020E"/>
    <w:rsid w:val="00BE086B"/>
    <w:rsid w:val="00BE5830"/>
    <w:rsid w:val="00C004B9"/>
    <w:rsid w:val="00C11B90"/>
    <w:rsid w:val="00C15D7C"/>
    <w:rsid w:val="00C259CC"/>
    <w:rsid w:val="00C32562"/>
    <w:rsid w:val="00C3542E"/>
    <w:rsid w:val="00C35883"/>
    <w:rsid w:val="00C6319D"/>
    <w:rsid w:val="00C63B30"/>
    <w:rsid w:val="00C67A3F"/>
    <w:rsid w:val="00C766C2"/>
    <w:rsid w:val="00C77A38"/>
    <w:rsid w:val="00C935C0"/>
    <w:rsid w:val="00CA330C"/>
    <w:rsid w:val="00CC490E"/>
    <w:rsid w:val="00CC4BA2"/>
    <w:rsid w:val="00CC66D1"/>
    <w:rsid w:val="00CD469A"/>
    <w:rsid w:val="00CD6DAD"/>
    <w:rsid w:val="00CE3A50"/>
    <w:rsid w:val="00CE5F2F"/>
    <w:rsid w:val="00CE6372"/>
    <w:rsid w:val="00CE7F95"/>
    <w:rsid w:val="00CF030A"/>
    <w:rsid w:val="00CF37C4"/>
    <w:rsid w:val="00CF655A"/>
    <w:rsid w:val="00D1603B"/>
    <w:rsid w:val="00D173C5"/>
    <w:rsid w:val="00D21EC6"/>
    <w:rsid w:val="00D26B67"/>
    <w:rsid w:val="00D337A3"/>
    <w:rsid w:val="00D36E20"/>
    <w:rsid w:val="00D37341"/>
    <w:rsid w:val="00D51FB7"/>
    <w:rsid w:val="00D5272C"/>
    <w:rsid w:val="00D703D3"/>
    <w:rsid w:val="00D96080"/>
    <w:rsid w:val="00D97542"/>
    <w:rsid w:val="00DA41CE"/>
    <w:rsid w:val="00DC01F7"/>
    <w:rsid w:val="00DC29C7"/>
    <w:rsid w:val="00DC4CDE"/>
    <w:rsid w:val="00DE0F9A"/>
    <w:rsid w:val="00DE172B"/>
    <w:rsid w:val="00DE5C9B"/>
    <w:rsid w:val="00DF1B87"/>
    <w:rsid w:val="00DF2201"/>
    <w:rsid w:val="00E00A96"/>
    <w:rsid w:val="00E02D9F"/>
    <w:rsid w:val="00E177D2"/>
    <w:rsid w:val="00E25977"/>
    <w:rsid w:val="00E4008F"/>
    <w:rsid w:val="00E419AA"/>
    <w:rsid w:val="00E625E6"/>
    <w:rsid w:val="00E70479"/>
    <w:rsid w:val="00E76397"/>
    <w:rsid w:val="00E9474A"/>
    <w:rsid w:val="00E969A4"/>
    <w:rsid w:val="00EA3802"/>
    <w:rsid w:val="00EA56E3"/>
    <w:rsid w:val="00EB2036"/>
    <w:rsid w:val="00EB2B6B"/>
    <w:rsid w:val="00EC57A4"/>
    <w:rsid w:val="00EC7DA3"/>
    <w:rsid w:val="00ED3BE7"/>
    <w:rsid w:val="00EE4537"/>
    <w:rsid w:val="00EE53A5"/>
    <w:rsid w:val="00EE5722"/>
    <w:rsid w:val="00EF625C"/>
    <w:rsid w:val="00EF7759"/>
    <w:rsid w:val="00F00445"/>
    <w:rsid w:val="00F01707"/>
    <w:rsid w:val="00F0344C"/>
    <w:rsid w:val="00F04098"/>
    <w:rsid w:val="00F2089E"/>
    <w:rsid w:val="00F23CB3"/>
    <w:rsid w:val="00F359B7"/>
    <w:rsid w:val="00F46CE7"/>
    <w:rsid w:val="00F47EE8"/>
    <w:rsid w:val="00F54ECE"/>
    <w:rsid w:val="00F730B9"/>
    <w:rsid w:val="00F739DF"/>
    <w:rsid w:val="00F75C4E"/>
    <w:rsid w:val="00FA5B77"/>
    <w:rsid w:val="00FE11D4"/>
    <w:rsid w:val="00FE37D4"/>
    <w:rsid w:val="00FE6072"/>
    <w:rsid w:val="30374405"/>
    <w:rsid w:val="3FAB6D01"/>
    <w:rsid w:val="4B680916"/>
    <w:rsid w:val="7C947040"/>
    <w:rsid w:val="7EB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3AD5F04"/>
  <w15:docId w15:val="{DA3F75C6-AE65-496B-B9AD-2756245C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6F8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3">
    <w:name w:val="xl63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4">
    <w:name w:val="xl64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9">
    <w:name w:val="xl79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2">
    <w:name w:val="xl82"/>
    <w:basedOn w:val="Normal"/>
    <w:rsid w:val="003A12B2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3">
    <w:name w:val="xl83"/>
    <w:basedOn w:val="Normal"/>
    <w:rsid w:val="003A12B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4">
    <w:name w:val="xl84"/>
    <w:basedOn w:val="Normal"/>
    <w:rsid w:val="003A12B2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5">
    <w:name w:val="xl85"/>
    <w:basedOn w:val="Normal"/>
    <w:rsid w:val="003A12B2"/>
    <w:pPr>
      <w:pBdr>
        <w:left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6">
    <w:name w:val="xl86"/>
    <w:basedOn w:val="Normal"/>
    <w:rsid w:val="003A12B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8">
    <w:name w:val="xl88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9">
    <w:name w:val="xl89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0">
    <w:name w:val="xl90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1">
    <w:name w:val="xl91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2">
    <w:name w:val="xl92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3">
    <w:name w:val="xl93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4">
    <w:name w:val="xl94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5">
    <w:name w:val="xl95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25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E625E6"/>
    <w:rPr>
      <w:rFonts w:asciiTheme="minorHAnsi" w:eastAsiaTheme="minorHAnsi" w:hAnsiTheme="minorHAnsi" w:cstheme="minorBidi"/>
      <w:sz w:val="22"/>
      <w:szCs w:val="22"/>
    </w:rPr>
  </w:style>
  <w:style w:type="paragraph" w:customStyle="1" w:styleId="xl96">
    <w:name w:val="xl96"/>
    <w:basedOn w:val="Normal"/>
    <w:rsid w:val="00E62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F23CB3"/>
    <w:rPr>
      <w:rFonts w:ascii="Segoe UI" w:hAnsi="Segoe UI" w:cs="Segoe UI" w:hint="default"/>
      <w:sz w:val="21"/>
      <w:szCs w:val="21"/>
    </w:rPr>
  </w:style>
  <w:style w:type="character" w:customStyle="1" w:styleId="cf11">
    <w:name w:val="cf11"/>
    <w:basedOn w:val="DefaultParagraphFont"/>
    <w:rsid w:val="00F23CB3"/>
    <w:rPr>
      <w:rFonts w:ascii="Segoe UI" w:hAnsi="Segoe UI" w:cs="Segoe UI" w:hint="default"/>
      <w:sz w:val="21"/>
      <w:szCs w:val="21"/>
    </w:rPr>
  </w:style>
  <w:style w:type="table" w:styleId="TableGrid">
    <w:name w:val="Table Grid"/>
    <w:basedOn w:val="TableNormal"/>
    <w:uiPriority w:val="39"/>
    <w:rsid w:val="00B3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A72952-6CEA-4A79-8B74-E0B494A4B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Linh - LG CC</cp:lastModifiedBy>
  <cp:revision>3</cp:revision>
  <cp:lastPrinted>2023-08-03T03:31:00Z</cp:lastPrinted>
  <dcterms:created xsi:type="dcterms:W3CDTF">2025-12-17T10:43:00Z</dcterms:created>
  <dcterms:modified xsi:type="dcterms:W3CDTF">2025-12-17T10:45:00Z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494B1E440EAA4020B15D76A39AD82A9B_13</vt:lpwstr>
  </property>
</Properties>
</file>