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677D0A" w:rsidRPr="00677D0A">
        <w:rPr>
          <w:rFonts w:ascii="Times New Roman" w:eastAsia="TimesNewRomanPSMT" w:hAnsi="Times New Roman" w:cs="Times New Roman"/>
          <w:sz w:val="24"/>
          <w:szCs w:val="24"/>
        </w:rPr>
        <w:t>Giảm 650.000 đồng Xe đẩy 2 chiều Joie SMA Baggie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8B1090" w:rsidRPr="008B1090" w:rsidTr="008B1090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10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 Quốc Lộ 91, Thị Trấn Cái Dầu, Huyện Châu Phú, Tỉnh An Giang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B10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256 Ngô Gia Tự, phường Bình Định, thị xã An Nhơn, Tỉnh Bình Định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Số 01 Pasteur , Khu Phố Chợ, Thị Trấn Lái Thiêu, Thành phố Thuận An, Bình Dương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01 Đường NC, Khu phố Đồng Sổ, Thị trấn Lai Uyên, Huyện Bàu Bàng, Tỉnh Bình Dương</w:t>
            </w:r>
          </w:p>
        </w:tc>
        <w:bookmarkStart w:id="0" w:name="_GoBack"/>
        <w:bookmarkEnd w:id="0"/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13 Yersin, Tổ 15, Khu 01, P. Phú Cường, TP. Thủ Dầu 1, Tỉnh Bình Dương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283 Nguyễn An Ninh, P. Dĩ An, Thành phố Dĩ An, Bình Dương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1108 Phú Riềng Đỏ, Khu Phố 2,  P. Tân Đồng, Thành phố  Đồng Xoài, Tỉnh Bình Phước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269 Nguyễn Huệ, KP, Bình Phú, P.  An Lộc, Thị xã Bình Long, tỉnh Bình Phước</w:t>
            </w:r>
          </w:p>
        </w:tc>
      </w:tr>
      <w:tr w:rsidR="008B1090" w:rsidRPr="008B1090" w:rsidTr="008B1090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06, tờ bản đồ số TĐ 38 -2019 và Thửa đất số 198, tờ bản đồ số 27, khu phố Ninh Phú, Thị Trấn Lộc Ninh, Huyện Lộc Ninh, Tỉnh Bình Phước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72B Đại Lộ Đồng Khởi, Phú Khương, TP. Bến Tre, Bến Tre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6 – 8 đường Huỳnh Minh Thạnh, Thị trấn Phước Bửu, Huyện Xuyên Mộc, Tỉnh Bà Rịa – Vũng Tàu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68 Trần Hưng Đạo, khóm 7, phường 5, tp Cà Mau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196 Đường 3 Tháng 2, P. Hưng Lợi, Cần Thơ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294 - 296 - 298 Giải Phóng, thị trấn Phước An, huyện Krông Pắc, tỉnh Đắk Lắk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842 - 844 Tôn Đức Thắng, Phường Hòa Khánh Bắc, Quận Liên Chiểu, Thành phố Đà Nẵng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17, 19, 21 đường Huỳnh Thúc Kháng, thị xã Gia Nghĩa, Tỉnh Đăk Nông.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1-1/1 đường Hai Bà Trưng, Khu Phước Hải, Thị Trấn Long Thành, Huyện Long Thành, Tỉnh Đồng Nai,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281-283 đường Nguyễn Sinh Sắc, P2. Thành phố Sa Đéc, Tỉnh Đồng Tháp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Số 158 - 160 đường Nguyễn Huệ, Khóm 2, Phường 2, Thành Phố Cao Lãnh, Tỉnh Đồng Tháp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361 Trần Hưng Đạo, Phường 1, Thành phố Vị Thanh, Tỉnh Hậu Giang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42B-42C-42D Trần Nguyên Hãn, Phường Cát Dài, Quận Lê Chân, Thành Phố Hải Phòng.</w:t>
            </w:r>
          </w:p>
        </w:tc>
      </w:tr>
      <w:tr w:rsidR="008B1090" w:rsidRPr="008B1090" w:rsidTr="008B1090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số 37 khu BH01 - ô số 1 lô OTM-5, khu đô thị Vinhomes Imperia, Phường Thượng Lý, Quận Hồng Bàng, Thành Phố Hải Phòng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129 - 131 Lê Trọng Tấn, P.Sơn Kỳ, Q.Tân Phú, HCM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2-4-6 Tuy Lý Vương, Phường 13, Quận 8, Thành phố Hồ Chí Minh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350 Phạm Thế Hiển, Phường 5, Quận 8, Thành phố Hồ Chí Minh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404 Lê Văn Sỹ, Phường 02, Quận Tân Bình, Thành Phố Hồ Chí Minh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48A An Dương Vương, Phường 16, Quận 8, Thành phố Hồ Chí Minh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50-52-54-56 Đường số 3, Khu dân cư Vĩnh Lộc, Phường Bình Hưng Hòa B, Quận Bình Tân, Thành phố Hồ Chí Minh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553 Hậu Giang, Phường 11, Quận 6, HCM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55B Phan Đăng Lưu, Phường 07, Quận Phú Nhuận, Thành phố Hồ Chí Minh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61/2A, 6/11A Quang Trung, Khu phố 8, Thị trấn Hóc Môn, Huyện Hóc Môn, Tp. Hồ Chí Minh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864 Quốc Lộ 22, Khu Phố 2, Củ Chi, HCM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92-94-96 Nguyễn Tất Thành, Phường 13, Quận 4, Thành Phố Hồ Chí Minh.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A3/15 Ấp 2, Xã Bình Hưng, Bình Chánh, Hồ Chí Minh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129-131-133 Đại Nghĩa, Thị Trấn Đại Nghĩa, Huyện Mỹ Đức, Thành Phố Hà Nội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Số 409 Nguyễn Văn Cừ, Phường Ngọc Lâm, Quận Long Biên, Thành Phố Hà Nội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30/4, Khu phố 1, Phường Dương Đông, Thành phố Phú Quốc, Tỉnh Kiên Giang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2193 -2195 - 2197 Đại Lộ Hùng Vương, Phường Cam Lợi, Thành Phố Cam Ranh, Tỉnh Khánh Hòa, Việt Nam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70 đường Lê Hồng Phong , phường Phước Hải, thành phố Nha Trang, Khánh Hòa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16 Đường Tỉnh lộ 825, Ấp Bình Tả 2, Xã Đức Hòa Hạ, Huyện Đức Hòa, Tỉnh Long An.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4A-4C Hải Thượng, phường 06, thành phố Đà Lạt, tỉnh Lâm Đồng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153 Nguyễn Phong Sắc, Phường Hưng Dũng, Thành Phố Vinh, Tỉnh Nghệ An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450A Thống Nhất, P. Mỹ Hương, Tp. Phan Rang - Tháp Chàm, Tỉnh Ninh Thuận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309 - 311 Trần Hưng Đạo, Phường Nam Lý, Thành phố Đồng Hới, Tỉnh Quảng Bình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386-388 Quang Trung, Phường Nguyễn Nghiêm, Thành Phố Quảng Ngãi, Tỉnh Quảng Ngãi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18 Phố Giếng Đồn, phường Trần Hưng Đạo, Thành phố Hạ Long, Quảng Ninh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477 Lương Ngọc Quyến, Phường Phan Đình Phùng, Thành Phố Thái Nguyên, Tỉnh Thái Nguyên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129 Tôn Đức Thắng, Khu phố 1, thị trấn Tân Châu, Huyện Tân Châu, tỉnh Tây Ninh.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518 Cách Mạng Tháng Tám, P3, Tây Ninh</w:t>
            </w:r>
          </w:p>
        </w:tc>
      </w:tr>
      <w:tr w:rsidR="008B1090" w:rsidRPr="008B1090" w:rsidTr="008B1090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62 Điện Biên Phủ, Khóm 3, Phường 2, Thành phố Trà Vinh, Tỉnh Trà Vinh</w:t>
            </w:r>
          </w:p>
        </w:tc>
      </w:tr>
      <w:tr w:rsidR="008B1090" w:rsidRPr="008B1090" w:rsidTr="008B1090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1090" w:rsidRPr="008B1090" w:rsidRDefault="008B1090" w:rsidP="008B1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090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77D0A" w:rsidRPr="00677D0A">
        <w:rPr>
          <w:rFonts w:ascii="Times New Roman" w:eastAsia="TimesNewRomanPSMT" w:hAnsi="Times New Roman" w:cs="Times New Roman"/>
          <w:sz w:val="24"/>
          <w:szCs w:val="24"/>
        </w:rPr>
        <w:t>01/12/2025 –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77D0A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677D0A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77D0A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B7D" w:rsidRPr="00675B7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77D0A" w:rsidRPr="00677D0A">
        <w:rPr>
          <w:rFonts w:ascii="Times New Roman" w:eastAsia="Times New Roman" w:hAnsi="Times New Roman" w:cs="Times New Roman"/>
          <w:sz w:val="24"/>
          <w:szCs w:val="24"/>
        </w:rPr>
        <w:t xml:space="preserve">        32,500,000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677D0A">
        <w:rPr>
          <w:rFonts w:ascii="Times New Roman" w:eastAsia="TimesNewRomanPSMT" w:hAnsi="Times New Roman" w:cs="Times New Roman"/>
          <w:sz w:val="24"/>
          <w:szCs w:val="24"/>
        </w:rPr>
        <w:t>14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B4C8E"/>
    <w:rsid w:val="000F6014"/>
    <w:rsid w:val="0014225E"/>
    <w:rsid w:val="00177F31"/>
    <w:rsid w:val="001C10AC"/>
    <w:rsid w:val="001D3B84"/>
    <w:rsid w:val="001E4BD6"/>
    <w:rsid w:val="00246169"/>
    <w:rsid w:val="002C127D"/>
    <w:rsid w:val="00390D22"/>
    <w:rsid w:val="0043583A"/>
    <w:rsid w:val="005061CF"/>
    <w:rsid w:val="0053164A"/>
    <w:rsid w:val="00540705"/>
    <w:rsid w:val="00581BB6"/>
    <w:rsid w:val="005D62A3"/>
    <w:rsid w:val="005F29AE"/>
    <w:rsid w:val="00671988"/>
    <w:rsid w:val="00675B7D"/>
    <w:rsid w:val="00677D0A"/>
    <w:rsid w:val="006E3251"/>
    <w:rsid w:val="00760C6F"/>
    <w:rsid w:val="007C2E83"/>
    <w:rsid w:val="0086628E"/>
    <w:rsid w:val="008A107F"/>
    <w:rsid w:val="008B1090"/>
    <w:rsid w:val="009D4544"/>
    <w:rsid w:val="009E05B1"/>
    <w:rsid w:val="00A4462D"/>
    <w:rsid w:val="00AC1161"/>
    <w:rsid w:val="00B34296"/>
    <w:rsid w:val="00B43BB4"/>
    <w:rsid w:val="00B43D4A"/>
    <w:rsid w:val="00B46DBA"/>
    <w:rsid w:val="00BA08FF"/>
    <w:rsid w:val="00BD41DE"/>
    <w:rsid w:val="00C06909"/>
    <w:rsid w:val="00C41919"/>
    <w:rsid w:val="00D41CA3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8A0B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2025-11-28T08:25:00Z</dcterms:created>
  <dcterms:modified xsi:type="dcterms:W3CDTF">2025-11-28T08:26:00Z</dcterms:modified>
</cp:coreProperties>
</file>