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B43BB4">
        <w:rPr>
          <w:rFonts w:ascii="Times New Roman" w:eastAsia="TimesNewRomanPS-BoldMT" w:hAnsi="Times New Roman" w:cs="Times New Roman"/>
          <w:b/>
          <w:bCs/>
          <w:sz w:val="24"/>
          <w:szCs w:val="24"/>
        </w:rPr>
        <w:t>THÔNG BÁO THỰC HIỆN KHUYẾN MẠI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Tên thương nhân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CÔNG TY CỔ PHẦN CON 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Địa chỉ trụ sở chính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66 Nguyễn Du, Phường Bến Nghé, Quận 1, Thành phố Hồ Chí Minh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Mã số thuế: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0313450007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CÔNG TY CỔ PHẦN CON CƯNG thông báo chương trình khuyến mại như sau:</w:t>
      </w:r>
    </w:p>
    <w:p w:rsidR="006E3251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1. Tên chương trình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F77700" w:rsidRPr="00F77700">
        <w:rPr>
          <w:rFonts w:ascii="Times New Roman" w:eastAsia="TimesNewRomanPSMT" w:hAnsi="Times New Roman" w:cs="Times New Roman"/>
          <w:sz w:val="24"/>
          <w:szCs w:val="24"/>
        </w:rPr>
        <w:t>Giảm còn 3.090.000 đồng Xe đẩy cho bé Joie Muze</w:t>
      </w:r>
    </w:p>
    <w:p w:rsid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2. Địa bàn (phạm vi)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B34296">
        <w:rPr>
          <w:rFonts w:ascii="Times New Roman" w:eastAsia="TimesNewRomanPSMT" w:hAnsi="Times New Roman" w:cs="Times New Roman"/>
          <w:sz w:val="24"/>
          <w:szCs w:val="24"/>
        </w:rPr>
        <w:t>áp dụng tại các cửa hàng Con Cưng có địa chỉ như sau:</w:t>
      </w:r>
    </w:p>
    <w:tbl>
      <w:tblPr>
        <w:tblW w:w="6340" w:type="dxa"/>
        <w:tblLook w:val="04A0" w:firstRow="1" w:lastRow="0" w:firstColumn="1" w:lastColumn="0" w:noHBand="0" w:noVBand="1"/>
      </w:tblPr>
      <w:tblGrid>
        <w:gridCol w:w="6340"/>
      </w:tblGrid>
      <w:tr w:rsidR="0029237E" w:rsidRPr="0029237E" w:rsidTr="0029237E">
        <w:trPr>
          <w:trHeight w:val="630"/>
        </w:trPr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37E" w:rsidRPr="0029237E" w:rsidRDefault="0029237E" w:rsidP="00292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37E">
              <w:rPr>
                <w:rFonts w:ascii="Times New Roman" w:eastAsia="Times New Roman" w:hAnsi="Times New Roman" w:cs="Times New Roman"/>
                <w:sz w:val="24"/>
                <w:szCs w:val="24"/>
              </w:rPr>
              <w:t>110 Quốc Lộ 91, Thị Trấn Cái Dầu, Huyện Châu Phú, Tỉnh An Giang</w:t>
            </w:r>
          </w:p>
        </w:tc>
      </w:tr>
      <w:tr w:rsidR="0029237E" w:rsidRPr="0029237E" w:rsidTr="0029237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37E" w:rsidRPr="0029237E" w:rsidRDefault="0029237E" w:rsidP="00292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37E">
              <w:rPr>
                <w:rFonts w:ascii="Times New Roman" w:eastAsia="Times New Roman" w:hAnsi="Times New Roman" w:cs="Times New Roman"/>
                <w:sz w:val="24"/>
                <w:szCs w:val="24"/>
              </w:rPr>
              <w:t>256 Ngô Gia Tự, phường Bình Định, thị xã An Nhơn, Tỉnh Bình Định</w:t>
            </w:r>
          </w:p>
        </w:tc>
      </w:tr>
      <w:tr w:rsidR="0029237E" w:rsidRPr="0029237E" w:rsidTr="0029237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37E" w:rsidRPr="0029237E" w:rsidRDefault="0029237E" w:rsidP="00292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37E">
              <w:rPr>
                <w:rFonts w:ascii="Times New Roman" w:eastAsia="Times New Roman" w:hAnsi="Times New Roman" w:cs="Times New Roman"/>
                <w:sz w:val="24"/>
                <w:szCs w:val="24"/>
              </w:rPr>
              <w:t>Số 01 Pasteur , Khu Phố Chợ, Thị Trấn Lái Thiêu, Thành phố Thuận An, Bình Dương</w:t>
            </w:r>
          </w:p>
        </w:tc>
      </w:tr>
      <w:tr w:rsidR="0029237E" w:rsidRPr="0029237E" w:rsidTr="0029237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37E" w:rsidRPr="0029237E" w:rsidRDefault="0029237E" w:rsidP="00292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37E">
              <w:rPr>
                <w:rFonts w:ascii="Times New Roman" w:eastAsia="Times New Roman" w:hAnsi="Times New Roman" w:cs="Times New Roman"/>
                <w:sz w:val="24"/>
                <w:szCs w:val="24"/>
              </w:rPr>
              <w:t>01 Đường NC, Khu phố Đồng Sổ, Thị trấn Lai Uyên, Huyện Bàu Bàng, Tỉnh Bình Dương</w:t>
            </w:r>
          </w:p>
        </w:tc>
      </w:tr>
      <w:tr w:rsidR="0029237E" w:rsidRPr="0029237E" w:rsidTr="0029237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37E" w:rsidRPr="0029237E" w:rsidRDefault="0029237E" w:rsidP="00292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37E">
              <w:rPr>
                <w:rFonts w:ascii="Times New Roman" w:eastAsia="Times New Roman" w:hAnsi="Times New Roman" w:cs="Times New Roman"/>
                <w:sz w:val="24"/>
                <w:szCs w:val="24"/>
              </w:rPr>
              <w:t>13 Yersin, Tổ 15, Khu 01, P. Phú Cường, TP. Thủ Dầu 1, Tỉnh Bình Dương</w:t>
            </w:r>
          </w:p>
        </w:tc>
      </w:tr>
      <w:tr w:rsidR="0029237E" w:rsidRPr="0029237E" w:rsidTr="0029237E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37E" w:rsidRPr="0029237E" w:rsidRDefault="0029237E" w:rsidP="00292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37E">
              <w:rPr>
                <w:rFonts w:ascii="Times New Roman" w:eastAsia="Times New Roman" w:hAnsi="Times New Roman" w:cs="Times New Roman"/>
                <w:sz w:val="24"/>
                <w:szCs w:val="24"/>
              </w:rPr>
              <w:t>283 Nguyễn An Ninh, P. Dĩ An, Thành phố Dĩ An, Bình Dương</w:t>
            </w:r>
          </w:p>
        </w:tc>
      </w:tr>
      <w:tr w:rsidR="0029237E" w:rsidRPr="0029237E" w:rsidTr="0029237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37E" w:rsidRPr="0029237E" w:rsidRDefault="0029237E" w:rsidP="00292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37E">
              <w:rPr>
                <w:rFonts w:ascii="Times New Roman" w:eastAsia="Times New Roman" w:hAnsi="Times New Roman" w:cs="Times New Roman"/>
                <w:sz w:val="24"/>
                <w:szCs w:val="24"/>
              </w:rPr>
              <w:t>1108 Phú Riềng Đỏ, Khu Phố 2,  P. Tân Đồng, Thành phố  Đồng Xoài, Tỉnh Bình Phước</w:t>
            </w:r>
          </w:p>
        </w:tc>
      </w:tr>
      <w:tr w:rsidR="0029237E" w:rsidRPr="0029237E" w:rsidTr="0029237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37E" w:rsidRPr="0029237E" w:rsidRDefault="0029237E" w:rsidP="00292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37E">
              <w:rPr>
                <w:rFonts w:ascii="Times New Roman" w:eastAsia="Times New Roman" w:hAnsi="Times New Roman" w:cs="Times New Roman"/>
                <w:sz w:val="24"/>
                <w:szCs w:val="24"/>
              </w:rPr>
              <w:t>269 Nguyễn Huệ, KP, Bình Phú, P.  An Lộc, Thị xã Bình Long, tỉnh Bình Phước</w:t>
            </w:r>
          </w:p>
        </w:tc>
      </w:tr>
      <w:tr w:rsidR="0029237E" w:rsidRPr="0029237E" w:rsidTr="0029237E">
        <w:trPr>
          <w:trHeight w:val="94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37E" w:rsidRPr="0029237E" w:rsidRDefault="0029237E" w:rsidP="00292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37E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06, tờ bản đồ số TĐ 38 -2019 và Thửa đất số 198, tờ bản đồ số 27, khu phố Ninh Phú, Thị Trấn Lộc Ninh, Huyện Lộc Ninh, Tỉnh Bình Phước</w:t>
            </w:r>
          </w:p>
        </w:tc>
      </w:tr>
      <w:tr w:rsidR="0029237E" w:rsidRPr="0029237E" w:rsidTr="0029237E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37E" w:rsidRPr="0029237E" w:rsidRDefault="0029237E" w:rsidP="00292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37E">
              <w:rPr>
                <w:rFonts w:ascii="Times New Roman" w:eastAsia="Times New Roman" w:hAnsi="Times New Roman" w:cs="Times New Roman"/>
                <w:sz w:val="24"/>
                <w:szCs w:val="24"/>
              </w:rPr>
              <w:t>72B Đại Lộ Đồng Khởi, Phú Khương, TP. Bến Tre, Bến Tre</w:t>
            </w:r>
          </w:p>
        </w:tc>
      </w:tr>
      <w:tr w:rsidR="0029237E" w:rsidRPr="0029237E" w:rsidTr="0029237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37E" w:rsidRPr="0029237E" w:rsidRDefault="0029237E" w:rsidP="00292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37E">
              <w:rPr>
                <w:rFonts w:ascii="Times New Roman" w:eastAsia="Times New Roman" w:hAnsi="Times New Roman" w:cs="Times New Roman"/>
                <w:sz w:val="24"/>
                <w:szCs w:val="24"/>
              </w:rPr>
              <w:t>6 – 8 đường Huỳnh Minh Thạnh, Thị trấn Phước Bửu, Huyện Xuyên Mộc, Tỉnh Bà Rịa – Vũng Tàu</w:t>
            </w:r>
          </w:p>
        </w:tc>
      </w:tr>
      <w:tr w:rsidR="0029237E" w:rsidRPr="0029237E" w:rsidTr="0029237E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37E" w:rsidRPr="0029237E" w:rsidRDefault="0029237E" w:rsidP="00292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37E">
              <w:rPr>
                <w:rFonts w:ascii="Times New Roman" w:eastAsia="Times New Roman" w:hAnsi="Times New Roman" w:cs="Times New Roman"/>
                <w:sz w:val="24"/>
                <w:szCs w:val="24"/>
              </w:rPr>
              <w:t>68 Trần Hưng Đạo, khóm 7, phường 5, tp Cà Mau</w:t>
            </w:r>
          </w:p>
        </w:tc>
      </w:tr>
      <w:tr w:rsidR="0029237E" w:rsidRPr="0029237E" w:rsidTr="0029237E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37E" w:rsidRPr="0029237E" w:rsidRDefault="0029237E" w:rsidP="00292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37E">
              <w:rPr>
                <w:rFonts w:ascii="Times New Roman" w:eastAsia="Times New Roman" w:hAnsi="Times New Roman" w:cs="Times New Roman"/>
                <w:sz w:val="24"/>
                <w:szCs w:val="24"/>
              </w:rPr>
              <w:t>196 Đường 3 Tháng 2, P. Hưng Lợi, Cần Thơ</w:t>
            </w:r>
          </w:p>
        </w:tc>
      </w:tr>
      <w:tr w:rsidR="0029237E" w:rsidRPr="0029237E" w:rsidTr="0029237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37E" w:rsidRPr="0029237E" w:rsidRDefault="0029237E" w:rsidP="00292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37E">
              <w:rPr>
                <w:rFonts w:ascii="Times New Roman" w:eastAsia="Times New Roman" w:hAnsi="Times New Roman" w:cs="Times New Roman"/>
                <w:sz w:val="24"/>
                <w:szCs w:val="24"/>
              </w:rPr>
              <w:t>294 - 296 - 298 Giải Phóng, thị trấn Phước An, huyện Krông Pắc, tỉnh Đắk Lắk</w:t>
            </w:r>
          </w:p>
        </w:tc>
      </w:tr>
      <w:tr w:rsidR="0029237E" w:rsidRPr="0029237E" w:rsidTr="0029237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37E" w:rsidRPr="0029237E" w:rsidRDefault="0029237E" w:rsidP="00292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37E">
              <w:rPr>
                <w:rFonts w:ascii="Times New Roman" w:eastAsia="Times New Roman" w:hAnsi="Times New Roman" w:cs="Times New Roman"/>
                <w:sz w:val="24"/>
                <w:szCs w:val="24"/>
              </w:rPr>
              <w:t>842 - 844 Tôn Đức Thắng, Phường Hòa Khánh Bắc, Quận Liên Chiểu, Thành phố Đà Nẵng</w:t>
            </w:r>
          </w:p>
        </w:tc>
      </w:tr>
      <w:tr w:rsidR="0029237E" w:rsidRPr="0029237E" w:rsidTr="0029237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37E" w:rsidRPr="0029237E" w:rsidRDefault="0029237E" w:rsidP="00292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37E">
              <w:rPr>
                <w:rFonts w:ascii="Times New Roman" w:eastAsia="Times New Roman" w:hAnsi="Times New Roman" w:cs="Times New Roman"/>
                <w:sz w:val="24"/>
                <w:szCs w:val="24"/>
              </w:rPr>
              <w:t>17, 19, 21 đường Huỳnh Thúc Kháng, thị xã Gia Nghĩa, Tỉnh Đăk Nông.</w:t>
            </w:r>
          </w:p>
        </w:tc>
      </w:tr>
      <w:tr w:rsidR="0029237E" w:rsidRPr="0029237E" w:rsidTr="0029237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37E" w:rsidRPr="0029237E" w:rsidRDefault="0029237E" w:rsidP="00292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3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1-1/1 đường Hai Bà Trưng, Khu Phước Hải, Thị Trấn Long Thành, Huyện Long Thành, Tỉnh Đồng Nai,</w:t>
            </w:r>
          </w:p>
        </w:tc>
      </w:tr>
      <w:tr w:rsidR="0029237E" w:rsidRPr="0029237E" w:rsidTr="0029237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37E" w:rsidRPr="0029237E" w:rsidRDefault="0029237E" w:rsidP="00292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37E">
              <w:rPr>
                <w:rFonts w:ascii="Times New Roman" w:eastAsia="Times New Roman" w:hAnsi="Times New Roman" w:cs="Times New Roman"/>
                <w:sz w:val="24"/>
                <w:szCs w:val="24"/>
              </w:rPr>
              <w:t>281-283 đường Nguyễn Sinh Sắc, P2. Thành phố Sa Đéc, Tỉnh Đồng Tháp</w:t>
            </w:r>
          </w:p>
        </w:tc>
      </w:tr>
      <w:tr w:rsidR="0029237E" w:rsidRPr="0029237E" w:rsidTr="0029237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37E" w:rsidRPr="0029237E" w:rsidRDefault="0029237E" w:rsidP="00292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37E">
              <w:rPr>
                <w:rFonts w:ascii="Times New Roman" w:eastAsia="Times New Roman" w:hAnsi="Times New Roman" w:cs="Times New Roman"/>
                <w:sz w:val="24"/>
                <w:szCs w:val="24"/>
              </w:rPr>
              <w:t>Số 158 - 160 đường Nguyễn Huệ, Khóm 2, Phường 2, Thành Phố Cao Lãnh, Tỉnh Đồng Tháp</w:t>
            </w:r>
          </w:p>
        </w:tc>
      </w:tr>
      <w:tr w:rsidR="0029237E" w:rsidRPr="0029237E" w:rsidTr="0029237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37E" w:rsidRPr="0029237E" w:rsidRDefault="0029237E" w:rsidP="00292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37E">
              <w:rPr>
                <w:rFonts w:ascii="Times New Roman" w:eastAsia="Times New Roman" w:hAnsi="Times New Roman" w:cs="Times New Roman"/>
                <w:sz w:val="24"/>
                <w:szCs w:val="24"/>
              </w:rPr>
              <w:t>361 Trần Hưng Đạo, Phường 1, Thành phố Vị Thanh, Tỉnh Hậu Giang</w:t>
            </w:r>
          </w:p>
        </w:tc>
      </w:tr>
      <w:tr w:rsidR="0029237E" w:rsidRPr="0029237E" w:rsidTr="0029237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37E" w:rsidRPr="0029237E" w:rsidRDefault="0029237E" w:rsidP="00292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37E">
              <w:rPr>
                <w:rFonts w:ascii="Times New Roman" w:eastAsia="Times New Roman" w:hAnsi="Times New Roman" w:cs="Times New Roman"/>
                <w:sz w:val="24"/>
                <w:szCs w:val="24"/>
              </w:rPr>
              <w:t>42B-42C-42D Trần Nguyên Hãn, Phường Cát Dài, Quận Lê Chân, Thành Phố Hải Phòng.</w:t>
            </w:r>
          </w:p>
        </w:tc>
      </w:tr>
      <w:tr w:rsidR="0029237E" w:rsidRPr="0029237E" w:rsidTr="0029237E">
        <w:trPr>
          <w:trHeight w:val="94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37E" w:rsidRPr="0029237E" w:rsidRDefault="0029237E" w:rsidP="00292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37E">
              <w:rPr>
                <w:rFonts w:ascii="Times New Roman" w:eastAsia="Times New Roman" w:hAnsi="Times New Roman" w:cs="Times New Roman"/>
                <w:sz w:val="24"/>
                <w:szCs w:val="24"/>
              </w:rPr>
              <w:t>số 37 khu BH01 - ô số 1 lô OTM-5, khu đô thị Vinhomes Imperia, Phường Thượng Lý, Quận Hồng Bàng, Thành Phố Hải Phòng</w:t>
            </w:r>
          </w:p>
        </w:tc>
      </w:tr>
      <w:tr w:rsidR="0029237E" w:rsidRPr="0029237E" w:rsidTr="0029237E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37E" w:rsidRPr="0029237E" w:rsidRDefault="0029237E" w:rsidP="00292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37E">
              <w:rPr>
                <w:rFonts w:ascii="Times New Roman" w:eastAsia="Times New Roman" w:hAnsi="Times New Roman" w:cs="Times New Roman"/>
                <w:sz w:val="24"/>
                <w:szCs w:val="24"/>
              </w:rPr>
              <w:t>129 - 131 Lê Trọng Tấn, P.Sơn Kỳ, Q.Tân Phú, HCM</w:t>
            </w:r>
          </w:p>
        </w:tc>
      </w:tr>
      <w:tr w:rsidR="0029237E" w:rsidRPr="0029237E" w:rsidTr="0029237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37E" w:rsidRPr="0029237E" w:rsidRDefault="0029237E" w:rsidP="00292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37E">
              <w:rPr>
                <w:rFonts w:ascii="Times New Roman" w:eastAsia="Times New Roman" w:hAnsi="Times New Roman" w:cs="Times New Roman"/>
                <w:sz w:val="24"/>
                <w:szCs w:val="24"/>
              </w:rPr>
              <w:t>2-4-6 Tuy Lý Vương, Phường 13, Quận 8, Thành phố Hồ Chí Minh</w:t>
            </w:r>
          </w:p>
        </w:tc>
      </w:tr>
      <w:tr w:rsidR="0029237E" w:rsidRPr="0029237E" w:rsidTr="0029237E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37E" w:rsidRPr="0029237E" w:rsidRDefault="0029237E" w:rsidP="00292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37E">
              <w:rPr>
                <w:rFonts w:ascii="Times New Roman" w:eastAsia="Times New Roman" w:hAnsi="Times New Roman" w:cs="Times New Roman"/>
                <w:sz w:val="24"/>
                <w:szCs w:val="24"/>
              </w:rPr>
              <w:t>350 Phạm Thế Hiển, Phường 5, Quận 8, Thành phố Hồ Chí Minh</w:t>
            </w:r>
          </w:p>
        </w:tc>
      </w:tr>
      <w:tr w:rsidR="0029237E" w:rsidRPr="0029237E" w:rsidTr="0029237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37E" w:rsidRPr="0029237E" w:rsidRDefault="0029237E" w:rsidP="00292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37E">
              <w:rPr>
                <w:rFonts w:ascii="Times New Roman" w:eastAsia="Times New Roman" w:hAnsi="Times New Roman" w:cs="Times New Roman"/>
                <w:sz w:val="24"/>
                <w:szCs w:val="24"/>
              </w:rPr>
              <w:t>404 Lê Văn Sỹ, Phường 02, Quận Tân Bình, Thành Phố Hồ Chí Minh</w:t>
            </w:r>
          </w:p>
        </w:tc>
      </w:tr>
      <w:tr w:rsidR="0029237E" w:rsidRPr="0029237E" w:rsidTr="0029237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37E" w:rsidRPr="0029237E" w:rsidRDefault="0029237E" w:rsidP="00292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37E">
              <w:rPr>
                <w:rFonts w:ascii="Times New Roman" w:eastAsia="Times New Roman" w:hAnsi="Times New Roman" w:cs="Times New Roman"/>
                <w:sz w:val="24"/>
                <w:szCs w:val="24"/>
              </w:rPr>
              <w:t>48A An Dương Vương, Phường 16, Quận 8, Thành phố Hồ Chí Minh</w:t>
            </w:r>
          </w:p>
        </w:tc>
      </w:tr>
      <w:tr w:rsidR="0029237E" w:rsidRPr="0029237E" w:rsidTr="0029237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37E" w:rsidRPr="0029237E" w:rsidRDefault="0029237E" w:rsidP="00292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37E">
              <w:rPr>
                <w:rFonts w:ascii="Times New Roman" w:eastAsia="Times New Roman" w:hAnsi="Times New Roman" w:cs="Times New Roman"/>
                <w:sz w:val="24"/>
                <w:szCs w:val="24"/>
              </w:rPr>
              <w:t>50-52-54-56 Đường số 3, Khu dân cư Vĩnh Lộc, Phường Bình Hưng Hòa B, Quận Bình Tân, Thành phố Hồ Chí Minh</w:t>
            </w:r>
          </w:p>
        </w:tc>
      </w:tr>
      <w:tr w:rsidR="0029237E" w:rsidRPr="0029237E" w:rsidTr="0029237E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37E" w:rsidRPr="0029237E" w:rsidRDefault="0029237E" w:rsidP="00292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37E">
              <w:rPr>
                <w:rFonts w:ascii="Times New Roman" w:eastAsia="Times New Roman" w:hAnsi="Times New Roman" w:cs="Times New Roman"/>
                <w:sz w:val="24"/>
                <w:szCs w:val="24"/>
              </w:rPr>
              <w:t>553 Hậu Giang, Phường 11, Quận 6, HCM</w:t>
            </w:r>
          </w:p>
        </w:tc>
      </w:tr>
      <w:tr w:rsidR="0029237E" w:rsidRPr="0029237E" w:rsidTr="0029237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37E" w:rsidRPr="0029237E" w:rsidRDefault="0029237E" w:rsidP="00292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37E">
              <w:rPr>
                <w:rFonts w:ascii="Times New Roman" w:eastAsia="Times New Roman" w:hAnsi="Times New Roman" w:cs="Times New Roman"/>
                <w:sz w:val="24"/>
                <w:szCs w:val="24"/>
              </w:rPr>
              <w:t>55B Phan Đăng Lưu, Phường 07, Quận Phú Nhuận, Thành phố Hồ Chí Minh</w:t>
            </w:r>
          </w:p>
        </w:tc>
      </w:tr>
      <w:tr w:rsidR="0029237E" w:rsidRPr="0029237E" w:rsidTr="0029237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37E" w:rsidRPr="0029237E" w:rsidRDefault="0029237E" w:rsidP="00292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37E">
              <w:rPr>
                <w:rFonts w:ascii="Times New Roman" w:eastAsia="Times New Roman" w:hAnsi="Times New Roman" w:cs="Times New Roman"/>
                <w:sz w:val="24"/>
                <w:szCs w:val="24"/>
              </w:rPr>
              <w:t>61/2A, 6/11A Quang Trung, Khu phố 8, Thị trấn Hóc Môn, Huyện Hóc Môn, Tp. Hồ Chí Minh</w:t>
            </w:r>
          </w:p>
        </w:tc>
      </w:tr>
      <w:tr w:rsidR="0029237E" w:rsidRPr="0029237E" w:rsidTr="0029237E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37E" w:rsidRPr="0029237E" w:rsidRDefault="0029237E" w:rsidP="00292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37E">
              <w:rPr>
                <w:rFonts w:ascii="Times New Roman" w:eastAsia="Times New Roman" w:hAnsi="Times New Roman" w:cs="Times New Roman"/>
                <w:sz w:val="24"/>
                <w:szCs w:val="24"/>
              </w:rPr>
              <w:t>864 Quốc Lộ 22, Khu Phố 2, Củ Chi, HCM</w:t>
            </w:r>
          </w:p>
        </w:tc>
      </w:tr>
      <w:tr w:rsidR="0029237E" w:rsidRPr="0029237E" w:rsidTr="0029237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37E" w:rsidRPr="0029237E" w:rsidRDefault="0029237E" w:rsidP="00292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37E">
              <w:rPr>
                <w:rFonts w:ascii="Times New Roman" w:eastAsia="Times New Roman" w:hAnsi="Times New Roman" w:cs="Times New Roman"/>
                <w:sz w:val="24"/>
                <w:szCs w:val="24"/>
              </w:rPr>
              <w:t>92-94-96 Nguyễn Tất Thành, Phường 13, Quận 4, Thành Phố Hồ Chí Minh.</w:t>
            </w:r>
          </w:p>
        </w:tc>
      </w:tr>
      <w:tr w:rsidR="0029237E" w:rsidRPr="0029237E" w:rsidTr="0029237E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37E" w:rsidRPr="0029237E" w:rsidRDefault="0029237E" w:rsidP="00292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37E">
              <w:rPr>
                <w:rFonts w:ascii="Times New Roman" w:eastAsia="Times New Roman" w:hAnsi="Times New Roman" w:cs="Times New Roman"/>
                <w:sz w:val="24"/>
                <w:szCs w:val="24"/>
              </w:rPr>
              <w:t>A3/15 Ấp 2, Xã Bình Hưng, Bình Chánh, Hồ Chí Minh</w:t>
            </w:r>
          </w:p>
        </w:tc>
      </w:tr>
      <w:tr w:rsidR="0029237E" w:rsidRPr="0029237E" w:rsidTr="0029237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37E" w:rsidRPr="0029237E" w:rsidRDefault="0029237E" w:rsidP="00292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37E">
              <w:rPr>
                <w:rFonts w:ascii="Times New Roman" w:eastAsia="Times New Roman" w:hAnsi="Times New Roman" w:cs="Times New Roman"/>
                <w:sz w:val="24"/>
                <w:szCs w:val="24"/>
              </w:rPr>
              <w:t>129-131-133 Đại Nghĩa, Thị Trấn Đại Nghĩa, Huyện Mỹ Đức, Thành Phố Hà Nội</w:t>
            </w:r>
          </w:p>
        </w:tc>
      </w:tr>
      <w:tr w:rsidR="0029237E" w:rsidRPr="0029237E" w:rsidTr="0029237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37E" w:rsidRPr="0029237E" w:rsidRDefault="0029237E" w:rsidP="00292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37E">
              <w:rPr>
                <w:rFonts w:ascii="Times New Roman" w:eastAsia="Times New Roman" w:hAnsi="Times New Roman" w:cs="Times New Roman"/>
                <w:sz w:val="24"/>
                <w:szCs w:val="24"/>
              </w:rPr>
              <w:t>Số 409 Nguyễn Văn Cừ, Phường Ngọc Lâm, Quận Long Biên, Thành Phố Hà Nội</w:t>
            </w:r>
          </w:p>
        </w:tc>
      </w:tr>
      <w:tr w:rsidR="0029237E" w:rsidRPr="0029237E" w:rsidTr="0029237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37E" w:rsidRPr="0029237E" w:rsidRDefault="0029237E" w:rsidP="00292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37E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30/4, Khu phố 1, Phường Dương Đông, Thành phố Phú Quốc, Tỉnh Kiên Giang</w:t>
            </w:r>
          </w:p>
        </w:tc>
      </w:tr>
      <w:tr w:rsidR="0029237E" w:rsidRPr="0029237E" w:rsidTr="0029237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37E" w:rsidRPr="0029237E" w:rsidRDefault="0029237E" w:rsidP="00292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3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2193 -2195 - 2197 Đại Lộ Hùng Vương, Phường Cam Lợi, Thành Phố Cam Ranh, Tỉnh Khánh Hòa, Việt Nam</w:t>
            </w:r>
          </w:p>
        </w:tc>
      </w:tr>
      <w:tr w:rsidR="0029237E" w:rsidRPr="0029237E" w:rsidTr="0029237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37E" w:rsidRPr="0029237E" w:rsidRDefault="0029237E" w:rsidP="00292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37E">
              <w:rPr>
                <w:rFonts w:ascii="Times New Roman" w:eastAsia="Times New Roman" w:hAnsi="Times New Roman" w:cs="Times New Roman"/>
                <w:sz w:val="24"/>
                <w:szCs w:val="24"/>
              </w:rPr>
              <w:t>70 đường Lê Hồng Phong , phường Phước Hải, thành phố Nha Trang, Khánh Hòa</w:t>
            </w:r>
          </w:p>
        </w:tc>
      </w:tr>
      <w:tr w:rsidR="0029237E" w:rsidRPr="0029237E" w:rsidTr="0029237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37E" w:rsidRPr="0029237E" w:rsidRDefault="0029237E" w:rsidP="00292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37E">
              <w:rPr>
                <w:rFonts w:ascii="Times New Roman" w:eastAsia="Times New Roman" w:hAnsi="Times New Roman" w:cs="Times New Roman"/>
                <w:sz w:val="24"/>
                <w:szCs w:val="24"/>
              </w:rPr>
              <w:t>16 Đường Tỉnh lộ 825, Ấp Bình Tả 2, Xã Đức Hòa Hạ, Huyện Đức Hòa, Tỉnh Long An.</w:t>
            </w:r>
          </w:p>
        </w:tc>
      </w:tr>
      <w:tr w:rsidR="0029237E" w:rsidRPr="0029237E" w:rsidTr="0029237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37E" w:rsidRPr="0029237E" w:rsidRDefault="0029237E" w:rsidP="00292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37E">
              <w:rPr>
                <w:rFonts w:ascii="Times New Roman" w:eastAsia="Times New Roman" w:hAnsi="Times New Roman" w:cs="Times New Roman"/>
                <w:sz w:val="24"/>
                <w:szCs w:val="24"/>
              </w:rPr>
              <w:t>4A-4C Hải Thượng, phường 06, thành phố Đà Lạt, tỉnh Lâm Đồng</w:t>
            </w:r>
          </w:p>
        </w:tc>
      </w:tr>
      <w:tr w:rsidR="0029237E" w:rsidRPr="0029237E" w:rsidTr="0029237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37E" w:rsidRPr="0029237E" w:rsidRDefault="0029237E" w:rsidP="00292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37E">
              <w:rPr>
                <w:rFonts w:ascii="Times New Roman" w:eastAsia="Times New Roman" w:hAnsi="Times New Roman" w:cs="Times New Roman"/>
                <w:sz w:val="24"/>
                <w:szCs w:val="24"/>
              </w:rPr>
              <w:t>153 Nguyễn Phong Sắc, Phường Hưng Dũng, Thành Phố Vinh, Tỉnh Nghệ An</w:t>
            </w:r>
          </w:p>
        </w:tc>
      </w:tr>
      <w:tr w:rsidR="0029237E" w:rsidRPr="0029237E" w:rsidTr="0029237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37E" w:rsidRPr="0029237E" w:rsidRDefault="0029237E" w:rsidP="00292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37E">
              <w:rPr>
                <w:rFonts w:ascii="Times New Roman" w:eastAsia="Times New Roman" w:hAnsi="Times New Roman" w:cs="Times New Roman"/>
                <w:sz w:val="24"/>
                <w:szCs w:val="24"/>
              </w:rPr>
              <w:t>450A Thống Nhất, P. Mỹ Hương, Tp. Phan Rang - Tháp Chàm, Tỉnh Ninh Thuận</w:t>
            </w:r>
          </w:p>
        </w:tc>
      </w:tr>
      <w:tr w:rsidR="0029237E" w:rsidRPr="0029237E" w:rsidTr="0029237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37E" w:rsidRPr="0029237E" w:rsidRDefault="0029237E" w:rsidP="00292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37E">
              <w:rPr>
                <w:rFonts w:ascii="Times New Roman" w:eastAsia="Times New Roman" w:hAnsi="Times New Roman" w:cs="Times New Roman"/>
                <w:sz w:val="24"/>
                <w:szCs w:val="24"/>
              </w:rPr>
              <w:t>309 - 311 Trần Hưng Đạo, Phường Nam Lý, Thành phố Đồng Hới, Tỉnh Quảng Bình</w:t>
            </w:r>
          </w:p>
        </w:tc>
      </w:tr>
      <w:tr w:rsidR="0029237E" w:rsidRPr="0029237E" w:rsidTr="0029237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37E" w:rsidRPr="0029237E" w:rsidRDefault="0029237E" w:rsidP="00292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37E">
              <w:rPr>
                <w:rFonts w:ascii="Times New Roman" w:eastAsia="Times New Roman" w:hAnsi="Times New Roman" w:cs="Times New Roman"/>
                <w:sz w:val="24"/>
                <w:szCs w:val="24"/>
              </w:rPr>
              <w:t>386-388 Quang Trung, Phường Nguyễn Nghiêm, Thành Phố Quảng Ngãi, Tỉnh Quảng Ngãi</w:t>
            </w:r>
          </w:p>
        </w:tc>
      </w:tr>
      <w:tr w:rsidR="0029237E" w:rsidRPr="0029237E" w:rsidTr="0029237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37E" w:rsidRPr="0029237E" w:rsidRDefault="0029237E" w:rsidP="00292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37E">
              <w:rPr>
                <w:rFonts w:ascii="Times New Roman" w:eastAsia="Times New Roman" w:hAnsi="Times New Roman" w:cs="Times New Roman"/>
                <w:sz w:val="24"/>
                <w:szCs w:val="24"/>
              </w:rPr>
              <w:t>18 Phố Giếng Đồn, phường Trần Hưng Đạo, Thành phố Hạ Long, Quảng Ninh</w:t>
            </w:r>
          </w:p>
        </w:tc>
      </w:tr>
      <w:tr w:rsidR="0029237E" w:rsidRPr="0029237E" w:rsidTr="0029237E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37E" w:rsidRPr="0029237E" w:rsidRDefault="0029237E" w:rsidP="00292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37E">
              <w:rPr>
                <w:rFonts w:ascii="Times New Roman" w:eastAsia="Times New Roman" w:hAnsi="Times New Roman" w:cs="Times New Roman"/>
                <w:sz w:val="24"/>
                <w:szCs w:val="24"/>
              </w:rPr>
              <w:t>364-365 Nguyễn Huệ, KP 3, P.2, TX. Gò Công, Tiền Giang</w:t>
            </w:r>
          </w:p>
        </w:tc>
      </w:tr>
      <w:tr w:rsidR="0029237E" w:rsidRPr="0029237E" w:rsidTr="0029237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37E" w:rsidRPr="0029237E" w:rsidRDefault="0029237E" w:rsidP="00292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37E">
              <w:rPr>
                <w:rFonts w:ascii="Times New Roman" w:eastAsia="Times New Roman" w:hAnsi="Times New Roman" w:cs="Times New Roman"/>
                <w:sz w:val="24"/>
                <w:szCs w:val="24"/>
              </w:rPr>
              <w:t>477 Lương Ngọc Quyến, Phường Phan Đình Phùng, Thành Phố Thái Nguyên, Tỉnh Thái Nguyên</w:t>
            </w:r>
          </w:p>
        </w:tc>
      </w:tr>
      <w:tr w:rsidR="0029237E" w:rsidRPr="0029237E" w:rsidTr="0029237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37E" w:rsidRPr="0029237E" w:rsidRDefault="0029237E" w:rsidP="00292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37E">
              <w:rPr>
                <w:rFonts w:ascii="Times New Roman" w:eastAsia="Times New Roman" w:hAnsi="Times New Roman" w:cs="Times New Roman"/>
                <w:sz w:val="24"/>
                <w:szCs w:val="24"/>
              </w:rPr>
              <w:t>129 Tôn Đức Thắng, Khu phố 1, thị trấn Tân Châu, Huyện Tân Châu, tỉnh Tây Ninh.</w:t>
            </w:r>
          </w:p>
        </w:tc>
      </w:tr>
      <w:tr w:rsidR="0029237E" w:rsidRPr="0029237E" w:rsidTr="0029237E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37E" w:rsidRPr="0029237E" w:rsidRDefault="0029237E" w:rsidP="00292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37E">
              <w:rPr>
                <w:rFonts w:ascii="Times New Roman" w:eastAsia="Times New Roman" w:hAnsi="Times New Roman" w:cs="Times New Roman"/>
                <w:sz w:val="24"/>
                <w:szCs w:val="24"/>
              </w:rPr>
              <w:t>518 Cách Mạng Tháng Tám, P3, Tây Ninh</w:t>
            </w:r>
          </w:p>
        </w:tc>
      </w:tr>
      <w:tr w:rsidR="0029237E" w:rsidRPr="0029237E" w:rsidTr="0029237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37E" w:rsidRPr="0029237E" w:rsidRDefault="0029237E" w:rsidP="00292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37E">
              <w:rPr>
                <w:rFonts w:ascii="Times New Roman" w:eastAsia="Times New Roman" w:hAnsi="Times New Roman" w:cs="Times New Roman"/>
                <w:sz w:val="24"/>
                <w:szCs w:val="24"/>
              </w:rPr>
              <w:t>62 Điện Biên Phủ, Khóm 3, Phường 2, Thành phố Trà Vinh, Tỉnh Trà Vinh</w:t>
            </w:r>
          </w:p>
        </w:tc>
      </w:tr>
      <w:tr w:rsidR="0029237E" w:rsidRPr="0029237E" w:rsidTr="0029237E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37E" w:rsidRPr="0029237E" w:rsidRDefault="0029237E" w:rsidP="00292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37E">
              <w:rPr>
                <w:rFonts w:ascii="Times New Roman" w:eastAsia="Times New Roman" w:hAnsi="Times New Roman" w:cs="Times New Roman"/>
                <w:sz w:val="24"/>
                <w:szCs w:val="24"/>
              </w:rPr>
              <w:t>47 - 49 Trưng Nữ Vương, P1, Tp. Vĩnh Long</w:t>
            </w:r>
          </w:p>
        </w:tc>
      </w:tr>
    </w:tbl>
    <w:p w:rsidR="00B34296" w:rsidRPr="00B43BB4" w:rsidRDefault="00B34296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bookmarkStart w:id="0" w:name="_GoBack"/>
      <w:bookmarkEnd w:id="0"/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3. Hình thức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Bán hàng hoá với giá thấp hơn giá bán hàng trước đó (Giảm giá);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4. Thời gian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F77700" w:rsidRPr="00F77700">
        <w:rPr>
          <w:rFonts w:ascii="Times New Roman" w:eastAsia="TimesNewRomanPSMT" w:hAnsi="Times New Roman" w:cs="Times New Roman"/>
          <w:sz w:val="24"/>
          <w:szCs w:val="24"/>
        </w:rPr>
        <w:t>01/12/2025 – 31/12/2025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5. Hàng hóa, dịch vụ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 giảm giá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(mã số</w:t>
      </w:r>
      <w:r w:rsidR="00FC19EF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F77700">
        <w:rPr>
          <w:rFonts w:ascii="Times New Roman" w:eastAsia="TimesNewRomanPSMT" w:hAnsi="Times New Roman" w:cs="Times New Roman"/>
          <w:sz w:val="24"/>
          <w:szCs w:val="24"/>
        </w:rPr>
        <w:t>15</w:t>
      </w:r>
      <w:r w:rsidR="00D41CA3">
        <w:rPr>
          <w:rFonts w:ascii="Times New Roman" w:eastAsia="TimesNewRomanPSMT" w:hAnsi="Times New Roman" w:cs="Times New Roman"/>
          <w:sz w:val="24"/>
          <w:szCs w:val="24"/>
        </w:rPr>
        <w:t>-12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 Sữa thay thế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 lượng hàng hóa, dịch vụ (nếu có):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6. Hàng hóa, dịch vụ dùng để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giảm giá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F77700">
        <w:rPr>
          <w:rFonts w:ascii="Times New Roman" w:eastAsia="TimesNewRomanPSMT" w:hAnsi="Times New Roman" w:cs="Times New Roman"/>
          <w:sz w:val="24"/>
          <w:szCs w:val="24"/>
        </w:rPr>
        <w:t>15</w:t>
      </w:r>
      <w:r w:rsidR="00D41CA3">
        <w:rPr>
          <w:rFonts w:ascii="Times New Roman" w:eastAsia="TimesNewRomanPSMT" w:hAnsi="Times New Roman" w:cs="Times New Roman"/>
          <w:sz w:val="24"/>
          <w:szCs w:val="24"/>
        </w:rPr>
        <w:t>-12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thay thế 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lastRenderedPageBreak/>
        <w:t>7. Khách hàng của chương trình khuyến mại (đối tượng được hưởng khuyến mại):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Khách hàng mua các sản phẩm trong Danh sách cơ cấu sản phẩm giảm giá (mã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F77700">
        <w:rPr>
          <w:rFonts w:ascii="Times New Roman" w:eastAsia="TimesNewRomanPSMT" w:hAnsi="Times New Roman" w:cs="Times New Roman"/>
          <w:sz w:val="24"/>
          <w:szCs w:val="24"/>
        </w:rPr>
        <w:t>15</w:t>
      </w:r>
      <w:r w:rsidR="00D41CA3">
        <w:rPr>
          <w:rFonts w:ascii="Times New Roman" w:eastAsia="TimesNewRomanPSMT" w:hAnsi="Times New Roman" w:cs="Times New Roman"/>
          <w:sz w:val="24"/>
          <w:szCs w:val="24"/>
        </w:rPr>
        <w:t>-12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tham gia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8. Cơ cấu giải thưởng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(nội dung giải thưởng, giá trị giải thưởng, số lượng giải thưởng):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Theo nội dung chi tiết chương trình khuyến mại</w:t>
      </w:r>
    </w:p>
    <w:p w:rsidR="00B43BB4" w:rsidRPr="008A107F" w:rsidRDefault="00B43BB4" w:rsidP="008A107F">
      <w:pPr>
        <w:rPr>
          <w:rFonts w:ascii="Times New Roman" w:eastAsia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9. Tổng giá trị hàng hóa, dịch vụ dùng để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FB6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5B7D" w:rsidRPr="00675B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7700" w:rsidRPr="00F77700">
        <w:rPr>
          <w:rFonts w:ascii="Times New Roman" w:eastAsia="Times New Roman" w:hAnsi="Times New Roman" w:cs="Times New Roman"/>
          <w:sz w:val="24"/>
          <w:szCs w:val="24"/>
        </w:rPr>
        <w:t xml:space="preserve">           24,800,000 </w:t>
      </w:r>
      <w:r w:rsidR="00677D0A" w:rsidRPr="00677D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107F">
        <w:rPr>
          <w:rFonts w:ascii="Times New Roman" w:eastAsia="Times New Roman" w:hAnsi="Times New Roman" w:cs="Times New Roman"/>
          <w:sz w:val="24"/>
          <w:szCs w:val="24"/>
        </w:rPr>
        <w:t>VND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10. Nội dung chi tiết của chương trình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Tất cả khách hàng mua các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trong Danh sách cơ cấu sản phẩm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F77700">
        <w:rPr>
          <w:rFonts w:ascii="Times New Roman" w:eastAsia="TimesNewRomanPSMT" w:hAnsi="Times New Roman" w:cs="Times New Roman"/>
          <w:sz w:val="24"/>
          <w:szCs w:val="24"/>
        </w:rPr>
        <w:t>15</w:t>
      </w:r>
      <w:r w:rsidR="00D41CA3">
        <w:rPr>
          <w:rFonts w:ascii="Times New Roman" w:eastAsia="TimesNewRomanPSMT" w:hAnsi="Times New Roman" w:cs="Times New Roman"/>
          <w:sz w:val="24"/>
          <w:szCs w:val="24"/>
        </w:rPr>
        <w:t>-12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giảm</w:t>
      </w:r>
    </w:p>
    <w:p w:rsidR="00B34296" w:rsidRDefault="00B43BB4" w:rsidP="00B34296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giá tương ứng tại </w:t>
      </w:r>
      <w:r w:rsidR="00B34296">
        <w:rPr>
          <w:rFonts w:ascii="Times New Roman" w:eastAsia="TimesNewRomanPSMT" w:hAnsi="Times New Roman" w:cs="Times New Roman"/>
          <w:sz w:val="24"/>
          <w:szCs w:val="24"/>
        </w:rPr>
        <w:t xml:space="preserve">danh sách 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cửa hàng Con Cưng </w:t>
      </w:r>
      <w:r w:rsidR="00B34296">
        <w:rPr>
          <w:rFonts w:ascii="Times New Roman" w:eastAsia="TimesNewRomanPSMT" w:hAnsi="Times New Roman" w:cs="Times New Roman"/>
          <w:sz w:val="24"/>
          <w:szCs w:val="24"/>
        </w:rPr>
        <w:t>có địa chỉ tại mục 2.</w:t>
      </w:r>
    </w:p>
    <w:p w:rsidR="00B43BB4" w:rsidRPr="00B43BB4" w:rsidRDefault="00B43BB4" w:rsidP="00B34296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11. Tên của các thương nhân cùng thực hiện, nội dung tham gia cụ thể và trách nhiệm cụ thể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của từng thương nhân tham gia thực hiện trong chương trình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(Trường hợp nhiều thương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nhân cùng phối hợp thực hiện chương trình khuyến mại hoặc thương nhân kinh doanh dịch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vụ khuyến mại thực hiện khuyến mại cho hàng hóa, dịch vụ của thương nhân khác theo thỏa</w:t>
      </w:r>
    </w:p>
    <w:p w:rsidR="0014225E" w:rsidRPr="00B43BB4" w:rsidRDefault="00B43BB4" w:rsidP="00B43B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thuận (văn bản thỏa thuận/hợp đồng gửi kèm))</w:t>
      </w:r>
    </w:p>
    <w:sectPr w:rsidR="0014225E" w:rsidRPr="00B43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B4"/>
    <w:rsid w:val="00015FB2"/>
    <w:rsid w:val="00025543"/>
    <w:rsid w:val="000B4C8E"/>
    <w:rsid w:val="000F6014"/>
    <w:rsid w:val="0014225E"/>
    <w:rsid w:val="00177F31"/>
    <w:rsid w:val="001C10AC"/>
    <w:rsid w:val="001D3B84"/>
    <w:rsid w:val="001E4BD6"/>
    <w:rsid w:val="00246169"/>
    <w:rsid w:val="0029237E"/>
    <w:rsid w:val="002C127D"/>
    <w:rsid w:val="00390D22"/>
    <w:rsid w:val="0043583A"/>
    <w:rsid w:val="005061CF"/>
    <w:rsid w:val="0053164A"/>
    <w:rsid w:val="00540705"/>
    <w:rsid w:val="005501E8"/>
    <w:rsid w:val="00581BB6"/>
    <w:rsid w:val="005D62A3"/>
    <w:rsid w:val="005F29AE"/>
    <w:rsid w:val="00671988"/>
    <w:rsid w:val="00675B7D"/>
    <w:rsid w:val="00677D0A"/>
    <w:rsid w:val="006E3251"/>
    <w:rsid w:val="00760C6F"/>
    <w:rsid w:val="007C2E83"/>
    <w:rsid w:val="0086628E"/>
    <w:rsid w:val="008A107F"/>
    <w:rsid w:val="008B1090"/>
    <w:rsid w:val="009D4544"/>
    <w:rsid w:val="009E05B1"/>
    <w:rsid w:val="00A4462D"/>
    <w:rsid w:val="00AC1161"/>
    <w:rsid w:val="00B34296"/>
    <w:rsid w:val="00B43BB4"/>
    <w:rsid w:val="00B43D4A"/>
    <w:rsid w:val="00B46DBA"/>
    <w:rsid w:val="00BA08FF"/>
    <w:rsid w:val="00BD41DE"/>
    <w:rsid w:val="00C06909"/>
    <w:rsid w:val="00C41919"/>
    <w:rsid w:val="00D41CA3"/>
    <w:rsid w:val="00D95FF5"/>
    <w:rsid w:val="00DB5FAE"/>
    <w:rsid w:val="00DD259C"/>
    <w:rsid w:val="00E574B1"/>
    <w:rsid w:val="00EA58CD"/>
    <w:rsid w:val="00EC7E85"/>
    <w:rsid w:val="00F041D2"/>
    <w:rsid w:val="00F078BA"/>
    <w:rsid w:val="00F22142"/>
    <w:rsid w:val="00F4016B"/>
    <w:rsid w:val="00F77700"/>
    <w:rsid w:val="00FB6977"/>
    <w:rsid w:val="00FC19EF"/>
    <w:rsid w:val="00FE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A23E7"/>
  <w15:chartTrackingRefBased/>
  <w15:docId w15:val="{59562844-C246-43B1-8946-D467563A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LG CC</dc:creator>
  <cp:keywords/>
  <dc:description/>
  <cp:lastModifiedBy>Uyen LG CC</cp:lastModifiedBy>
  <cp:revision>4</cp:revision>
  <dcterms:created xsi:type="dcterms:W3CDTF">2025-11-28T08:27:00Z</dcterms:created>
  <dcterms:modified xsi:type="dcterms:W3CDTF">2025-11-28T08:28:00Z</dcterms:modified>
</cp:coreProperties>
</file>