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2074C" w:rsidRPr="00A2074C">
        <w:rPr>
          <w:rFonts w:ascii="Times New Roman" w:eastAsia="TimesNewRomanPSMT" w:hAnsi="Times New Roman" w:cs="Times New Roman"/>
          <w:sz w:val="24"/>
          <w:szCs w:val="24"/>
        </w:rPr>
        <w:t>Tặng Đồ dùng cho mẹ khi mua đơn hàng đồ đi sinh từ 590.000Đ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tại các cửa hàng Con Cưng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A2074C" w:rsidRPr="00A2074C" w:rsidTr="00A2074C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864 Quốc Lộ 22, Khu Phố 2, Củ Chi, HCM</w:t>
            </w:r>
          </w:p>
        </w:tc>
      </w:tr>
      <w:tr w:rsidR="00A2074C" w:rsidRPr="00A2074C" w:rsidTr="00A2074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15-17 Phạm Hùng, Khu phố 2, TT. Hòa Thành,  Tỉnh Tây Ninh</w:t>
            </w:r>
          </w:p>
        </w:tc>
      </w:tr>
      <w:tr w:rsidR="00A2074C" w:rsidRPr="00A2074C" w:rsidTr="00A2074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42 Ấp Bắc, P5, TP. Mỹ Tho, Tiền Giang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1108 Phú Riềng Đỏ, Khu Phố 2,  P. Tân Đồng, Thành phố  Đồng Xoài, Tỉnh Bình Phước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2193 -2195 - 2197 Đại Lộ Hùng Vương, Phường Cam Lợi, Thành Phố Cam Ranh, Tỉnh Khánh Hòa, Việt Nam</w:t>
            </w:r>
          </w:p>
        </w:tc>
      </w:tr>
      <w:tr w:rsidR="00A2074C" w:rsidRPr="00A2074C" w:rsidTr="00A2074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124 Đinh Bộ Lĩnh, Phường 2, TP Mỹ Tho, Tỉnh Tiền Giang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281-283 đường Nguyễn Sinh Sắc, P2. Thành phố Sa Đéc, Tỉnh Đồng Tháp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450A Thống Nhất, P. Mỹ Hương, Tp. Phan Rang - Tháp Chàm, Tỉnh Ninh Thuận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127 Nguyễn Văn Cừ, Khu Phố 8, thị trấn An Thới, Phú Quốc, Kiên Giang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333 - 335 , đường số 7 , phường Bình Trị Đông B, quận Bình Tân, thành phố Hồ Chí Minh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1209 Đường Quốc Lộ 91, Phường Châu Văn Liêm, Quận Ô Môn, TP Cần Thơ.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751-753-755 Đường Lê Trọng Tấn, Phường Bình Hưng Hòa, Quận Bình Tân, Thành phố Hồ Chí Minh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662 - 664 Phạm Văn Đồng, phường Ba Hàng. TX. Phổ Yên, tỉnh Thái Nguyên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DT741, khu phố Phú Nghị. Hòa Lợi, Thị Xã Bến Cát, Bình Dương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Số 288 đường QL1A, Thị trấn Cái Nước, Huyện Cái Nước , Tỉnh Cà Mau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160-162 , Đường QL1A , Phường Hộ Phòng , TX Giá Rai , Tỉnh Bạc Liêu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2E-2F đường 2 tháng 4, phường Vĩnh Thạnh, Tp Nha Trang, Tỉnh Khánh Hoà</w:t>
            </w:r>
          </w:p>
        </w:tc>
      </w:tr>
      <w:tr w:rsidR="00A2074C" w:rsidRPr="00A2074C" w:rsidTr="00A2074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 Trần Hưng Đạo, P. Phú Thuỷ, Tp. Phan Thiết.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51 Nguyễn Huệ, Thị Trấn Sa Rài, huyện Tân Hồng, tỉnh Đồng Tháp</w:t>
            </w:r>
          </w:p>
        </w:tc>
      </w:tr>
      <w:tr w:rsidR="00A2074C" w:rsidRPr="00A2074C" w:rsidTr="00A2074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194 Trần Phú, P. Xuân An, Long Khánh, Đồng Nai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216 Đỗ Tường Phong, Khóm 1, Thị Trấn Tầm Vu, H. Châu Thành, Long An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Số 10 Phan Chu Trinh, Khu phố 1, Phường 1, Thị Xã Kiến Tường, Tỉnh Long An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A2, Thị Trấn Liên Hương, Huyện Tuy Phong, Tỉnh Bình Thuận.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394 Nguyễn Thái Học, phường Quang Trung, thành phố Quy Nhơn, tỉnh Bình Định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376 DT883, ấp Quới Hòa Đông, xã Quới Sơn, huyện Châu Thành, tỉnh Bến Tre.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63 QL1A ấp Hòa Bình, Xã Đông Hòa, Huyện Trảng Bom, tỉnh Đồng Nai</w:t>
            </w:r>
          </w:p>
        </w:tc>
      </w:tr>
      <w:tr w:rsidR="00A2074C" w:rsidRPr="00A2074C" w:rsidTr="00A2074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1A, Phường 5, Thành phố Tân An, Tỉnh Long An.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Ô 06-07-08, Lô DC37, Đường D33, KDC Việt Sing, Phường An Phú, Thành phố Thuận An, Tỉnh Bình Dương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E9/6A Thới Hòa, Ấp 5A, Xã Vĩnh Lộc A, Huyện Bình Chánh, Thành Phố Hồ Chí Minh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2436 Đại Lộ Hùng Vương, tổ dân phố Hương Long, phường Ba Ngòi, thành phố Cam Ranh, tỉnh Khánh Hòa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111 Mai Thúc Loan, phường Thuận Thành, thành phố Huế, tỉnh Thừa Thiên Huế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666 Nguyễn Thái Học, Phường Quang Trung, TP Quy Nhơn, Tỉnh Bình Định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Kiot A16 chân đế TTTM Golden Mall, Thị Trấn Thắng, Huyện Hiệp Hoà, Tỉnh Bắc Giang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04 Nguyễn Trãi, Phường Nghĩa Lộ, TP Quảng Ngãi, Tỉnh Quảng Ngãi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213 Linh Đông, KP3, phường Linh Đông, TP. Thủ Đức, Thành phố Hồ Chí Minh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07 Quốc lộ 1A, tổ dân phố Hương An, huyện Quế Sơn, tỉnh Quảng Nam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758, thôn Mỹ Lại, xã Tịnh Khê, TP Quảng Ngãi, Quảng Ngãi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Ô 25 – 27, lô DC79, đường DA6, KDC Việt - Sing, Phường Thuận Giao, Thành phố Thuận An, Tỉnh Bình Dương</w:t>
            </w:r>
          </w:p>
        </w:tc>
      </w:tr>
      <w:tr w:rsidR="00A2074C" w:rsidRPr="00A2074C" w:rsidTr="00A2074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Nam Sông Hậu, Ấp Đầu Giồng, TT. Trần Đề, Huyện Trần Đề, Tỉnh Sóc Trăng</w:t>
            </w:r>
          </w:p>
        </w:tc>
      </w:tr>
      <w:tr w:rsidR="00A2074C" w:rsidRPr="00A2074C" w:rsidTr="00A2074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4C" w:rsidRPr="00A2074C" w:rsidRDefault="00A2074C" w:rsidP="00A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74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24a, tờ bản đồ C3, đường Cách Mạng Tháng Tám, Khu phố Thạnh Lợi, Phường An Thạnh, Thành phố Thuận An, Tỉnh Bình Dương</w:t>
            </w:r>
          </w:p>
        </w:tc>
      </w:tr>
    </w:tbl>
    <w:p w:rsidR="00A2074C" w:rsidRPr="00B43BB4" w:rsidRDefault="00A2074C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2074C" w:rsidRPr="00A2074C">
        <w:rPr>
          <w:rFonts w:ascii="Times New Roman" w:eastAsia="TimesNewRomanPSMT" w:hAnsi="Times New Roman" w:cs="Times New Roman"/>
          <w:sz w:val="24"/>
          <w:szCs w:val="24"/>
        </w:rPr>
        <w:t>01/12/2025 – 31/12/2025</w:t>
      </w:r>
    </w:p>
    <w:p w:rsidR="00A2074C" w:rsidRPr="00B43BB4" w:rsidRDefault="00B43BB4" w:rsidP="00A2074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E605F6">
        <w:rPr>
          <w:rFonts w:ascii="Times New Roman" w:eastAsia="TimesNewRomanPSMT" w:hAnsi="Times New Roman" w:cs="Times New Roman"/>
          <w:sz w:val="24"/>
          <w:szCs w:val="24"/>
        </w:rPr>
        <w:t>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E605F6">
        <w:rPr>
          <w:rFonts w:ascii="Times New Roman" w:eastAsia="TimesNewRomanPSMT" w:hAnsi="Times New Roman" w:cs="Times New Roman"/>
          <w:sz w:val="24"/>
          <w:szCs w:val="24"/>
        </w:rPr>
        <w:t>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E605F6">
        <w:rPr>
          <w:rFonts w:ascii="Times New Roman" w:eastAsia="TimesNewRomanPSMT" w:hAnsi="Times New Roman" w:cs="Times New Roman"/>
          <w:sz w:val="24"/>
          <w:szCs w:val="24"/>
        </w:rPr>
        <w:t>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C0D1F" w:rsidRPr="00AC0D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01BB3" w:rsidRPr="00501BB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074C" w:rsidRPr="00A2074C">
        <w:rPr>
          <w:rFonts w:ascii="Times New Roman" w:eastAsia="Times New Roman" w:hAnsi="Times New Roman" w:cs="Times New Roman"/>
          <w:sz w:val="24"/>
          <w:szCs w:val="24"/>
        </w:rPr>
        <w:t xml:space="preserve">          15,015,000 </w:t>
      </w:r>
      <w:r w:rsidR="00501BB3" w:rsidRPr="00501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D1F" w:rsidRPr="00AC0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E70" w:rsidRPr="003D3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</w:t>
      </w:r>
      <w:bookmarkStart w:id="0" w:name="_GoBack"/>
      <w:bookmarkEnd w:id="0"/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A2074C" w:rsidRPr="00B43BB4" w:rsidRDefault="00B43BB4" w:rsidP="00A2074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E605F6">
        <w:rPr>
          <w:rFonts w:ascii="Times New Roman" w:eastAsia="TimesNewRomanPSMT" w:hAnsi="Times New Roman" w:cs="Times New Roman"/>
          <w:sz w:val="24"/>
          <w:szCs w:val="24"/>
        </w:rPr>
        <w:t>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A2074C" w:rsidRPr="00B43BB4" w:rsidRDefault="00B43BB4" w:rsidP="00A2074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tặng kèm tương ứng tại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các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Cưng có địa chỉ tại mục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3D3E70"/>
    <w:rsid w:val="0043583A"/>
    <w:rsid w:val="004C33B0"/>
    <w:rsid w:val="00501BB3"/>
    <w:rsid w:val="00540705"/>
    <w:rsid w:val="005F29AE"/>
    <w:rsid w:val="006C4DA6"/>
    <w:rsid w:val="006E3251"/>
    <w:rsid w:val="006F2761"/>
    <w:rsid w:val="00804255"/>
    <w:rsid w:val="0086628E"/>
    <w:rsid w:val="008A107F"/>
    <w:rsid w:val="00930132"/>
    <w:rsid w:val="00A1149E"/>
    <w:rsid w:val="00A2074C"/>
    <w:rsid w:val="00AC0D1F"/>
    <w:rsid w:val="00B43BB4"/>
    <w:rsid w:val="00B46DBA"/>
    <w:rsid w:val="00BA08FF"/>
    <w:rsid w:val="00C4564A"/>
    <w:rsid w:val="00D95FF5"/>
    <w:rsid w:val="00DB5FAE"/>
    <w:rsid w:val="00DC0937"/>
    <w:rsid w:val="00DD259C"/>
    <w:rsid w:val="00E328F8"/>
    <w:rsid w:val="00E42A09"/>
    <w:rsid w:val="00E574B1"/>
    <w:rsid w:val="00E605F6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E3F9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2025-11-28T08:32:00Z</dcterms:created>
  <dcterms:modified xsi:type="dcterms:W3CDTF">2025-11-28T08:34:00Z</dcterms:modified>
</cp:coreProperties>
</file>