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41FE179A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B37C2">
        <w:rPr>
          <w:rFonts w:asciiTheme="majorHAnsi" w:hAnsiTheme="majorHAnsi" w:cstheme="majorHAnsi"/>
          <w:b/>
          <w:sz w:val="24"/>
          <w:szCs w:val="24"/>
        </w:rPr>
        <w:t>Tã</w:t>
      </w:r>
      <w:proofErr w:type="spellEnd"/>
      <w:r w:rsidR="009B37C2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B37C2">
        <w:rPr>
          <w:rFonts w:asciiTheme="majorHAnsi" w:hAnsiTheme="majorHAnsi" w:cstheme="majorHAnsi"/>
          <w:b/>
          <w:sz w:val="24"/>
          <w:szCs w:val="24"/>
        </w:rPr>
        <w:t>khuyến</w:t>
      </w:r>
      <w:proofErr w:type="spellEnd"/>
      <w:r w:rsidR="009B37C2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B37C2">
        <w:rPr>
          <w:rFonts w:asciiTheme="majorHAnsi" w:hAnsiTheme="majorHAnsi" w:cstheme="majorHAnsi"/>
          <w:b/>
          <w:sz w:val="24"/>
          <w:szCs w:val="24"/>
        </w:rPr>
        <w:t>mại</w:t>
      </w:r>
      <w:proofErr w:type="spellEnd"/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2B92B077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4FBEF4D7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8E6446">
        <w:rPr>
          <w:rFonts w:asciiTheme="majorHAnsi" w:hAnsiTheme="majorHAnsi" w:cstheme="majorHAnsi"/>
          <w:sz w:val="24"/>
          <w:szCs w:val="24"/>
        </w:rPr>
        <w:t>01/12</w:t>
      </w:r>
      <w:r w:rsidR="008A1B54" w:rsidRPr="008A1B54">
        <w:rPr>
          <w:rFonts w:asciiTheme="majorHAnsi" w:hAnsiTheme="majorHAnsi" w:cstheme="majorHAnsi"/>
          <w:sz w:val="24"/>
          <w:szCs w:val="24"/>
        </w:rPr>
        <w:t xml:space="preserve">/2025 </w:t>
      </w:r>
      <w:r w:rsidR="008E6446">
        <w:rPr>
          <w:rFonts w:asciiTheme="majorHAnsi" w:hAnsiTheme="majorHAnsi" w:cstheme="majorHAnsi"/>
          <w:sz w:val="24"/>
          <w:szCs w:val="24"/>
        </w:rPr>
        <w:t>–</w:t>
      </w:r>
      <w:r w:rsidR="008A1B54" w:rsidRPr="008A1B54">
        <w:rPr>
          <w:rFonts w:asciiTheme="majorHAnsi" w:hAnsiTheme="majorHAnsi" w:cstheme="majorHAnsi"/>
          <w:sz w:val="24"/>
          <w:szCs w:val="24"/>
        </w:rPr>
        <w:t xml:space="preserve"> </w:t>
      </w:r>
      <w:r w:rsidR="00CD0DAC">
        <w:rPr>
          <w:rFonts w:asciiTheme="majorHAnsi" w:hAnsiTheme="majorHAnsi" w:cstheme="majorHAnsi"/>
          <w:sz w:val="24"/>
          <w:szCs w:val="24"/>
        </w:rPr>
        <w:t>15</w:t>
      </w:r>
      <w:r w:rsidR="008E6446">
        <w:rPr>
          <w:rFonts w:asciiTheme="majorHAnsi" w:hAnsiTheme="majorHAnsi" w:cstheme="majorHAnsi"/>
          <w:sz w:val="24"/>
          <w:szCs w:val="24"/>
        </w:rPr>
        <w:t>/12</w:t>
      </w:r>
      <w:r w:rsidR="008A1B54" w:rsidRPr="008A1B54">
        <w:rPr>
          <w:rFonts w:asciiTheme="majorHAnsi" w:hAnsiTheme="majorHAnsi" w:cstheme="majorHAnsi"/>
          <w:sz w:val="24"/>
          <w:szCs w:val="24"/>
        </w:rPr>
        <w:t>/2025</w:t>
      </w:r>
      <w:r w:rsidR="004843EA" w:rsidRPr="004843E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854A581" w14:textId="0CCCB032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8E644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2646F5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CD0DAC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8E6446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6A398FD4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2646F5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CD0DAC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8E6446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32251E84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2646F5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CD0DAC"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8E6446">
        <w:rPr>
          <w:rFonts w:asciiTheme="majorHAnsi" w:hAnsiTheme="majorHAnsi" w:cstheme="majorHAnsi"/>
          <w:color w:val="000000"/>
          <w:sz w:val="24"/>
          <w:szCs w:val="24"/>
        </w:rPr>
        <w:t>-1</w:t>
      </w:r>
      <w:r w:rsidR="002646F5">
        <w:rPr>
          <w:rFonts w:asciiTheme="majorHAnsi" w:hAnsiTheme="majorHAnsi" w:cstheme="majorHAnsi"/>
          <w:color w:val="000000"/>
          <w:sz w:val="24"/>
          <w:szCs w:val="24"/>
        </w:rPr>
        <w:t>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2371EC59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CD0DAC" w:rsidRPr="00CD0DAC">
        <w:rPr>
          <w:rFonts w:asciiTheme="majorHAnsi" w:hAnsiTheme="majorHAnsi" w:cstheme="majorHAnsi"/>
          <w:sz w:val="24"/>
          <w:szCs w:val="24"/>
        </w:rPr>
        <w:t xml:space="preserve"> 200.000.000 </w:t>
      </w:r>
      <w:r w:rsidR="008A1B54">
        <w:rPr>
          <w:rFonts w:ascii="Times New Roman" w:hAnsi="Times New Roman"/>
          <w:sz w:val="24"/>
          <w:szCs w:val="24"/>
        </w:rPr>
        <w:t>VNĐ (</w:t>
      </w:r>
      <w:r w:rsidR="00CD0DAC">
        <w:rPr>
          <w:rFonts w:ascii="Times New Roman" w:hAnsi="Times New Roman"/>
          <w:sz w:val="24"/>
          <w:szCs w:val="24"/>
        </w:rPr>
        <w:t xml:space="preserve">Hai tram </w:t>
      </w:r>
      <w:proofErr w:type="spellStart"/>
      <w:r w:rsidR="00CD0DAC">
        <w:rPr>
          <w:rFonts w:ascii="Times New Roman" w:hAnsi="Times New Roman"/>
          <w:sz w:val="24"/>
          <w:szCs w:val="24"/>
        </w:rPr>
        <w:t>triệu</w:t>
      </w:r>
      <w:proofErr w:type="spellEnd"/>
      <w:r w:rsidR="00CD0D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0DAC">
        <w:rPr>
          <w:rFonts w:ascii="Times New Roman" w:hAnsi="Times New Roman"/>
          <w:sz w:val="24"/>
          <w:szCs w:val="24"/>
        </w:rPr>
        <w:t>đồng</w:t>
      </w:r>
      <w:proofErr w:type="spellEnd"/>
      <w:r w:rsidR="00CD0DAC">
        <w:rPr>
          <w:rFonts w:ascii="Times New Roman" w:hAnsi="Times New Roman"/>
          <w:sz w:val="24"/>
          <w:szCs w:val="24"/>
        </w:rPr>
        <w:t>)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59E0EB9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2646F5">
        <w:rPr>
          <w:rFonts w:asciiTheme="majorHAnsi" w:hAnsiTheme="majorHAnsi" w:cstheme="majorHAnsi"/>
          <w:sz w:val="24"/>
          <w:szCs w:val="24"/>
        </w:rPr>
        <w:t>5</w:t>
      </w:r>
      <w:r w:rsidR="00CD0DAC">
        <w:rPr>
          <w:rFonts w:asciiTheme="majorHAnsi" w:hAnsiTheme="majorHAnsi" w:cstheme="majorHAnsi"/>
          <w:sz w:val="24"/>
          <w:szCs w:val="24"/>
        </w:rPr>
        <w:t>1</w:t>
      </w:r>
      <w:r w:rsidR="002646F5">
        <w:rPr>
          <w:rFonts w:asciiTheme="majorHAnsi" w:hAnsiTheme="majorHAnsi" w:cstheme="majorHAnsi"/>
          <w:sz w:val="24"/>
          <w:szCs w:val="24"/>
        </w:rPr>
        <w:t>-12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39D6602" w14:textId="69473C38" w:rsidR="00A15B00" w:rsidRDefault="00284A25" w:rsidP="00C537CA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B5E8328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13C7B3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7AE05D5" w14:textId="2E2B6A30" w:rsidR="00A15B00" w:rsidRDefault="00A15B00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lastRenderedPageBreak/>
        <w:t>DANH SÁCH CỬA HÀNG ÁP DỤNG KHUYẾN MẠI</w:t>
      </w:r>
    </w:p>
    <w:p w14:paraId="2662A3C2" w14:textId="77777777" w:rsidR="002646F5" w:rsidRDefault="002646F5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646F5" w:rsidRPr="002646F5" w14:paraId="18634FBF" w14:textId="77777777" w:rsidTr="002646F5">
        <w:trPr>
          <w:trHeight w:val="2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2A93E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409 Nguyễn Văn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Cừ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Ngọc Lâm,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Quận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Long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Biên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Hà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Nội</w:t>
            </w:r>
            <w:proofErr w:type="spellEnd"/>
          </w:p>
        </w:tc>
      </w:tr>
      <w:tr w:rsidR="002646F5" w:rsidRPr="002646F5" w14:paraId="04440858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09E9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153 Nguyễn Phong Sắc,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Hưng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Dũng,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Vinh,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Nghệ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An</w:t>
            </w:r>
          </w:p>
        </w:tc>
      </w:tr>
      <w:tr w:rsidR="002646F5" w:rsidRPr="002646F5" w14:paraId="5813745E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D5B6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Giếng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Đồn,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Trần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Hưng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Đạo,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Hạ Long, Quảng Ninh</w:t>
            </w:r>
          </w:p>
        </w:tc>
      </w:tr>
      <w:tr w:rsidR="002646F5" w:rsidRPr="002646F5" w14:paraId="04EF309C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1E66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42B-42C-42D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Trần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Nguyên Hãn,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Cát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Dài,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Quận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Lê Chân,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Hải Phòng.</w:t>
            </w:r>
          </w:p>
        </w:tc>
      </w:tr>
      <w:tr w:rsidR="002646F5" w:rsidRPr="002646F5" w14:paraId="18B8B399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8665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477 Lương Ngọc Quyến,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Phan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Đình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Phùng,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Thái Nguyên,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Thái Nguyên</w:t>
            </w:r>
          </w:p>
        </w:tc>
      </w:tr>
      <w:tr w:rsidR="002646F5" w:rsidRPr="002646F5" w14:paraId="1778E66E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C56F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Go Thái Bình,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Trần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Thái Tông,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Phú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Khánh,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Thái Bình</w:t>
            </w:r>
          </w:p>
        </w:tc>
      </w:tr>
      <w:tr w:rsidR="002646F5" w:rsidRPr="002646F5" w14:paraId="12BA16E2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B8CC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205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Nguyễn Đức Thuận,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thị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trấn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Trâu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Quỳ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Gia Lâm,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thành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Hà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Nội</w:t>
            </w:r>
            <w:proofErr w:type="spellEnd"/>
          </w:p>
        </w:tc>
      </w:tr>
      <w:tr w:rsidR="002646F5" w:rsidRPr="002646F5" w14:paraId="6519806E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90BE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37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khu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BH01 - ô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lô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OTM-5,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khu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đô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thị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Vinhomes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Imperia,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Thượng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Lý,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Quận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Hồng Bàng,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Hải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Phòng</w:t>
            </w:r>
            <w:proofErr w:type="spellEnd"/>
          </w:p>
        </w:tc>
      </w:tr>
      <w:tr w:rsidR="002646F5" w:rsidRPr="002646F5" w14:paraId="08B284AD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F562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BS 7+8+8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tầng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hầm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TTTM Go! Lê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Trọng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Tấn,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Khương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Mai,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Quận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Thanh Xuân,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Hà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Nội</w:t>
            </w:r>
            <w:proofErr w:type="spellEnd"/>
          </w:p>
        </w:tc>
      </w:tr>
      <w:tr w:rsidR="002646F5" w:rsidRPr="002646F5" w14:paraId="4E59D304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8CAE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2 - 4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Cầu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Đất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Cầu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Đất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Ngô Quyền,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Hải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Phòng</w:t>
            </w:r>
            <w:proofErr w:type="spellEnd"/>
          </w:p>
        </w:tc>
      </w:tr>
      <w:tr w:rsidR="002646F5" w:rsidRPr="002646F5" w14:paraId="300A048A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1831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Tầng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1, GO! Hải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Phòng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Ngã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Sân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Bay, 20 Khu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đô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thị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mới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Đông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Khê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quận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Ngô Quyền, TP Hải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Phòng</w:t>
            </w:r>
            <w:proofErr w:type="spellEnd"/>
          </w:p>
        </w:tc>
      </w:tr>
      <w:tr w:rsidR="002646F5" w:rsidRPr="002646F5" w14:paraId="09359164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FBD3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244 Quang Trung,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Bắc Sơn,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Tam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Điệp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Ninh Bình</w:t>
            </w:r>
          </w:p>
        </w:tc>
      </w:tr>
      <w:tr w:rsidR="002646F5" w:rsidRPr="002646F5" w14:paraId="077B0F10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6498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Lô 01.10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Lê Lợi,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khu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Sơn Lợi,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Trường Sơn,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Sầm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Sơn,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Thanh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Hoá</w:t>
            </w:r>
            <w:proofErr w:type="spellEnd"/>
          </w:p>
        </w:tc>
      </w:tr>
      <w:tr w:rsidR="002646F5" w:rsidRPr="002646F5" w14:paraId="16ED90B7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853F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413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Trần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Hưng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Đạo,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ngã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tư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Phụ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Sơn,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An Lưu,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thị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xã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Kinh Môn,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Hải Dương</w:t>
            </w:r>
          </w:p>
        </w:tc>
      </w:tr>
      <w:tr w:rsidR="002646F5" w:rsidRPr="002646F5" w14:paraId="41B355FC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7341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129-131-133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Đại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Nghĩa, Thị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Trấn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Đại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Nghĩa,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Mỹ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Đức,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Hà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Nội</w:t>
            </w:r>
            <w:proofErr w:type="spellEnd"/>
          </w:p>
        </w:tc>
      </w:tr>
      <w:tr w:rsidR="002646F5" w:rsidRPr="002646F5" w14:paraId="67DC9C4E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886E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115 Trường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chinh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Lê Lợi,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Vinh,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Nghệ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An</w:t>
            </w:r>
          </w:p>
        </w:tc>
      </w:tr>
      <w:tr w:rsidR="002646F5" w:rsidRPr="002646F5" w14:paraId="6A4606B4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4CF5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227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Trần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Phú,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Cẩm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Tây,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Cẩm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Phả,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Quảng Ninh</w:t>
            </w:r>
          </w:p>
        </w:tc>
      </w:tr>
      <w:tr w:rsidR="002646F5" w:rsidRPr="002646F5" w14:paraId="0130B020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0DF8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36 Lê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Duẩn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khóm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Hữu Nghị,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thị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trấn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Hồ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Xá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Vĩnh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Linh,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Quảng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Trị</w:t>
            </w:r>
            <w:proofErr w:type="spellEnd"/>
          </w:p>
        </w:tc>
      </w:tr>
      <w:tr w:rsidR="002646F5" w:rsidRPr="002646F5" w14:paraId="38DD9C3A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649C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Big C Bắc Giang,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Xã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Tân Tiến,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Bắc Giang,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Bắc Giang</w:t>
            </w:r>
          </w:p>
        </w:tc>
      </w:tr>
      <w:tr w:rsidR="002646F5" w:rsidRPr="002646F5" w14:paraId="46CAA6EF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1D10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65-67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Trần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Thành Ngọ,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Trần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Thành Ngọ,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Quận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Kiến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An,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Hải Phòng.</w:t>
            </w:r>
          </w:p>
        </w:tc>
      </w:tr>
      <w:tr w:rsidR="002646F5" w:rsidRPr="002646F5" w14:paraId="41024032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FA89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118 Ngô Quyền,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Ngô Quyền,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Vĩnh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Yên,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Vĩnh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Phúc.</w:t>
            </w:r>
          </w:p>
        </w:tc>
      </w:tr>
      <w:tr w:rsidR="002646F5" w:rsidRPr="002646F5" w14:paraId="6C42BBFD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A39F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105-107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Trần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Hưng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Đạo,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Mới, Thị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xã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Quế Võ,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Bắc Ninh.</w:t>
            </w:r>
          </w:p>
        </w:tc>
      </w:tr>
      <w:tr w:rsidR="002646F5" w:rsidRPr="002646F5" w14:paraId="50F18B0C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BFB6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111 Mai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Thúc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Loan,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Thuận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Thành,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thành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Huế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Thừa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Thiên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Huế</w:t>
            </w:r>
            <w:proofErr w:type="spellEnd"/>
          </w:p>
        </w:tc>
      </w:tr>
      <w:tr w:rsidR="002646F5" w:rsidRPr="002646F5" w14:paraId="34A2EC6E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34B5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02 Hữu Nghị,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Bắc Lý,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Đồng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Hới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Quảng Bình</w:t>
            </w:r>
          </w:p>
        </w:tc>
      </w:tr>
      <w:tr w:rsidR="002646F5" w:rsidRPr="002646F5" w14:paraId="7E2BA791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0848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315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Thân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Cảnh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Phúc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Tổ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dân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Trần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Hưng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Đạo,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thị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trấn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Chũ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Lục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Ngạn,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Bắc Giang</w:t>
            </w:r>
          </w:p>
        </w:tc>
      </w:tr>
      <w:tr w:rsidR="002646F5" w:rsidRPr="002646F5" w14:paraId="7FD9F300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57B7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04 Hà Thành, Thị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Trấn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Đô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Lương,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Đô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Lương,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Nghệ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An</w:t>
            </w:r>
          </w:p>
        </w:tc>
      </w:tr>
      <w:tr w:rsidR="002646F5" w:rsidRPr="002646F5" w14:paraId="725A7E65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3A03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190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Cách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Mạng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Tháng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Thắng Lợi,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Sông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Công,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Thái Nguyên.</w:t>
            </w:r>
          </w:p>
        </w:tc>
      </w:tr>
      <w:tr w:rsidR="002646F5" w:rsidRPr="002646F5" w14:paraId="3BF685F8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EBD2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134-136 Hà Huy Tập, Thị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Trấn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Cẩm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Xuyên,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Cẩm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Xuyên,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Hà Tĩnh</w:t>
            </w:r>
          </w:p>
        </w:tc>
      </w:tr>
      <w:tr w:rsidR="002646F5" w:rsidRPr="002646F5" w14:paraId="397BBBC3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5B26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Thửa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đất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328.6,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Tờ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bản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đồ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4, TDP Tân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Chiền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Thị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trấn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Lập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Thạch,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Lập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Thạch,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Vĩnh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Phúc.</w:t>
            </w:r>
          </w:p>
        </w:tc>
      </w:tr>
      <w:tr w:rsidR="002646F5" w:rsidRPr="002646F5" w14:paraId="38BD7CF8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0486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Thửa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đất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372,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Tờ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bản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đồ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9, Quốc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lộ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10, Khu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2, Thị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Trấn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Yên Ninh,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Yên Khánh,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Ninh Bình</w:t>
            </w:r>
          </w:p>
        </w:tc>
      </w:tr>
      <w:tr w:rsidR="002646F5" w:rsidRPr="002646F5" w14:paraId="5D961BB4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0C56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165A Trường Chinh,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Xuân Hoà,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Phúc Yên,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Vĩnh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Phúc</w:t>
            </w:r>
          </w:p>
        </w:tc>
      </w:tr>
      <w:tr w:rsidR="002646F5" w:rsidRPr="002646F5" w14:paraId="547E3989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1A7C6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Thửa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đất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26,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Tờ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bản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đồ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Thôn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Đông Yên,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Xã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Đông Phong,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Yên Phong,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Bắc Ninh</w:t>
            </w:r>
          </w:p>
        </w:tc>
      </w:tr>
      <w:tr w:rsidR="002646F5" w:rsidRPr="002646F5" w14:paraId="7913ADC1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181C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nhà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602-604-606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Hạ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Long,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Bãi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Cháy,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Hạ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Long,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Quảng Ninh.</w:t>
            </w:r>
          </w:p>
        </w:tc>
      </w:tr>
      <w:tr w:rsidR="002646F5" w:rsidRPr="002646F5" w14:paraId="5B9BD0C7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BF2D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nhà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190, ĐT179,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thị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trấn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Văn Giang,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Văn Giang,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Hưng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Yên</w:t>
            </w:r>
          </w:p>
        </w:tc>
      </w:tr>
      <w:tr w:rsidR="002646F5" w:rsidRPr="002646F5" w14:paraId="74E12E72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3B50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12-14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Trần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Quốc Hoàn,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Khối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Tân Thành,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Hoà Hiếu, Thị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Xã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Thái Hoà,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Nghệ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An</w:t>
            </w:r>
          </w:p>
        </w:tc>
      </w:tr>
      <w:tr w:rsidR="002646F5" w:rsidRPr="002646F5" w14:paraId="4191828B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C911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378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Nguyễn Tất Thành,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Khối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Tân Phong,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Quỳnh Thiện, Thị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Xã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Hoàng Mai,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Nghệ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An</w:t>
            </w:r>
          </w:p>
        </w:tc>
      </w:tr>
      <w:tr w:rsidR="002646F5" w:rsidRPr="002646F5" w14:paraId="5B60488D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E198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03+05 Tây Sơn,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Hải Hòa, Thị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xã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Nghi Sơn,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Thanh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Hóa</w:t>
            </w:r>
            <w:proofErr w:type="spellEnd"/>
          </w:p>
        </w:tc>
      </w:tr>
      <w:tr w:rsidR="002646F5" w:rsidRPr="002646F5" w14:paraId="112FC309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3C3E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Thửa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đất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485,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Tờ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bản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đồ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36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đo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vẽ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năm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2011,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Giắt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Thị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Trấn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Triệu Sơn,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Triệu Sơn,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Thanh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Hóa</w:t>
            </w:r>
            <w:proofErr w:type="spellEnd"/>
          </w:p>
        </w:tc>
      </w:tr>
      <w:tr w:rsidR="002646F5" w:rsidRPr="002646F5" w14:paraId="42E7AF0B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DFB2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28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Hoàng Liên,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Lào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Cai,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Lào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Cai</w:t>
            </w:r>
          </w:p>
        </w:tc>
      </w:tr>
    </w:tbl>
    <w:p w14:paraId="405C2331" w14:textId="77777777" w:rsidR="002646F5" w:rsidRDefault="002646F5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sectPr w:rsidR="002646F5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04F82" w14:textId="77777777" w:rsidR="0078514D" w:rsidRDefault="0078514D">
      <w:r>
        <w:separator/>
      </w:r>
    </w:p>
  </w:endnote>
  <w:endnote w:type="continuationSeparator" w:id="0">
    <w:p w14:paraId="2340152B" w14:textId="77777777" w:rsidR="0078514D" w:rsidRDefault="0078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exen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AF6A" w14:textId="77777777" w:rsidR="0078514D" w:rsidRDefault="0078514D">
      <w:r>
        <w:separator/>
      </w:r>
    </w:p>
  </w:footnote>
  <w:footnote w:type="continuationSeparator" w:id="0">
    <w:p w14:paraId="41D145BD" w14:textId="77777777" w:rsidR="0078514D" w:rsidRDefault="00785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035AA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51ED5"/>
    <w:rsid w:val="00261BEE"/>
    <w:rsid w:val="0026313D"/>
    <w:rsid w:val="002646F5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6D65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76D72"/>
    <w:rsid w:val="005A2106"/>
    <w:rsid w:val="005A7F55"/>
    <w:rsid w:val="005D3857"/>
    <w:rsid w:val="005E35BF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4D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85C04"/>
    <w:rsid w:val="008A1B54"/>
    <w:rsid w:val="008A1F15"/>
    <w:rsid w:val="008B0FAA"/>
    <w:rsid w:val="008C0180"/>
    <w:rsid w:val="008E2843"/>
    <w:rsid w:val="008E3B9F"/>
    <w:rsid w:val="008E6446"/>
    <w:rsid w:val="009015D7"/>
    <w:rsid w:val="00910E0C"/>
    <w:rsid w:val="009427A7"/>
    <w:rsid w:val="00955974"/>
    <w:rsid w:val="009A2840"/>
    <w:rsid w:val="009A2940"/>
    <w:rsid w:val="009B2AD0"/>
    <w:rsid w:val="009B37C2"/>
    <w:rsid w:val="009B4DBF"/>
    <w:rsid w:val="009C7EB8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D503C"/>
    <w:rsid w:val="00BE0BE2"/>
    <w:rsid w:val="00BF44AD"/>
    <w:rsid w:val="00BF64C4"/>
    <w:rsid w:val="00C2457F"/>
    <w:rsid w:val="00C3650E"/>
    <w:rsid w:val="00C47ADD"/>
    <w:rsid w:val="00C537CA"/>
    <w:rsid w:val="00C7113A"/>
    <w:rsid w:val="00C74668"/>
    <w:rsid w:val="00CA5B6D"/>
    <w:rsid w:val="00CB1042"/>
    <w:rsid w:val="00CB6DA1"/>
    <w:rsid w:val="00CD0935"/>
    <w:rsid w:val="00CD0DAC"/>
    <w:rsid w:val="00CD5607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8489F"/>
    <w:rsid w:val="00D96A4A"/>
    <w:rsid w:val="00DA0FD7"/>
    <w:rsid w:val="00DB07AC"/>
    <w:rsid w:val="00DB1D0B"/>
    <w:rsid w:val="00DD5BF0"/>
    <w:rsid w:val="00DF3B25"/>
    <w:rsid w:val="00E15C56"/>
    <w:rsid w:val="00E16E20"/>
    <w:rsid w:val="00E3057C"/>
    <w:rsid w:val="00E45F96"/>
    <w:rsid w:val="00E46771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090F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537C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37CA"/>
    <w:rPr>
      <w:color w:val="467886"/>
      <w:u w:val="single"/>
    </w:rPr>
  </w:style>
  <w:style w:type="paragraph" w:customStyle="1" w:styleId="msonormal0">
    <w:name w:val="msonormal"/>
    <w:basedOn w:val="Normal"/>
    <w:rsid w:val="00C537C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rsid w:val="00C537CA"/>
    <w:pPr>
      <w:shd w:val="clear" w:color="FFFF00" w:fill="FFFF00"/>
      <w:spacing w:before="100" w:beforeAutospacing="1" w:after="100" w:afterAutospacing="1"/>
      <w:jc w:val="center"/>
      <w:textAlignment w:val="center"/>
    </w:pPr>
    <w:rPr>
      <w:rFonts w:ascii="Lexend" w:hAnsi="Lexend"/>
      <w:b/>
      <w:bCs/>
      <w:sz w:val="24"/>
      <w:szCs w:val="24"/>
    </w:rPr>
  </w:style>
  <w:style w:type="paragraph" w:customStyle="1" w:styleId="xl66">
    <w:name w:val="xl66"/>
    <w:basedOn w:val="Normal"/>
    <w:rsid w:val="00C537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Lexend" w:hAnsi="Lexend"/>
      <w:sz w:val="24"/>
      <w:szCs w:val="24"/>
    </w:rPr>
  </w:style>
  <w:style w:type="paragraph" w:customStyle="1" w:styleId="xl67">
    <w:name w:val="xl67"/>
    <w:basedOn w:val="Normal"/>
    <w:rsid w:val="00C537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Lexend" w:hAnsi="Lexend"/>
      <w:sz w:val="24"/>
      <w:szCs w:val="24"/>
    </w:rPr>
  </w:style>
  <w:style w:type="paragraph" w:customStyle="1" w:styleId="xl68">
    <w:name w:val="xl68"/>
    <w:basedOn w:val="Normal"/>
    <w:rsid w:val="00C537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exend" w:hAnsi="Lexe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exend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20975"/>
    <w:rsid w:val="0043314E"/>
    <w:rsid w:val="00437B2C"/>
    <w:rsid w:val="00482E2D"/>
    <w:rsid w:val="004B69DD"/>
    <w:rsid w:val="00537DBA"/>
    <w:rsid w:val="00574B1D"/>
    <w:rsid w:val="00576D72"/>
    <w:rsid w:val="00590125"/>
    <w:rsid w:val="005B7974"/>
    <w:rsid w:val="005E35BF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77A78"/>
    <w:rsid w:val="00885C04"/>
    <w:rsid w:val="008A1F15"/>
    <w:rsid w:val="008B4515"/>
    <w:rsid w:val="008E3B9F"/>
    <w:rsid w:val="009015D7"/>
    <w:rsid w:val="0097019B"/>
    <w:rsid w:val="00A1685D"/>
    <w:rsid w:val="00A32AD0"/>
    <w:rsid w:val="00AD0E70"/>
    <w:rsid w:val="00AF4B68"/>
    <w:rsid w:val="00B50F11"/>
    <w:rsid w:val="00B82C20"/>
    <w:rsid w:val="00BD503C"/>
    <w:rsid w:val="00BF44AD"/>
    <w:rsid w:val="00C22DD9"/>
    <w:rsid w:val="00C2457F"/>
    <w:rsid w:val="00C31E27"/>
    <w:rsid w:val="00C4405E"/>
    <w:rsid w:val="00CB1042"/>
    <w:rsid w:val="00CB6DA1"/>
    <w:rsid w:val="00D32265"/>
    <w:rsid w:val="00D45443"/>
    <w:rsid w:val="00D55370"/>
    <w:rsid w:val="00D96A4A"/>
    <w:rsid w:val="00DF3B25"/>
    <w:rsid w:val="00E2535D"/>
    <w:rsid w:val="00E318A3"/>
    <w:rsid w:val="00E32899"/>
    <w:rsid w:val="00E70CB1"/>
    <w:rsid w:val="00E73386"/>
    <w:rsid w:val="00E85BED"/>
    <w:rsid w:val="00EB3EB9"/>
    <w:rsid w:val="00EF742F"/>
    <w:rsid w:val="00F03B40"/>
    <w:rsid w:val="00F1141F"/>
    <w:rsid w:val="00F2090F"/>
    <w:rsid w:val="00F77514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9</cp:revision>
  <dcterms:created xsi:type="dcterms:W3CDTF">2025-09-26T04:01:00Z</dcterms:created>
  <dcterms:modified xsi:type="dcterms:W3CDTF">2025-11-28T11:58:00Z</dcterms:modified>
</cp:coreProperties>
</file>