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9D2EFF" w:rsidRPr="009D2EFF">
        <w:rPr>
          <w:rFonts w:ascii="Times New Roman" w:eastAsia="TimesNewRomanPSMT" w:hAnsi="Times New Roman" w:cs="Times New Roman"/>
          <w:sz w:val="24"/>
          <w:szCs w:val="24"/>
        </w:rPr>
        <w:t>Chương trình khuyến mại thực phẩm từ 09/12/2025 - 31/12/2025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D2EFF" w:rsidRPr="009D2EFF">
        <w:rPr>
          <w:rFonts w:ascii="Times New Roman" w:eastAsia="TimesNewRomanPSMT" w:hAnsi="Times New Roman" w:cs="Times New Roman"/>
          <w:sz w:val="24"/>
          <w:szCs w:val="24"/>
        </w:rPr>
        <w:t>09/12/2025 - 31/12/2025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9D2EFF">
        <w:rPr>
          <w:rFonts w:ascii="Times New Roman" w:eastAsia="TimesNewRomanPSMT" w:hAnsi="Times New Roman" w:cs="Times New Roman"/>
          <w:sz w:val="24"/>
          <w:szCs w:val="24"/>
        </w:rPr>
        <w:t>83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9D2EFF">
        <w:rPr>
          <w:rFonts w:ascii="Times New Roman" w:eastAsia="TimesNewRomanPSMT" w:hAnsi="Times New Roman" w:cs="Times New Roman"/>
          <w:sz w:val="24"/>
          <w:szCs w:val="24"/>
        </w:rPr>
        <w:t>83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9D2EFF">
        <w:rPr>
          <w:rFonts w:ascii="Times New Roman" w:eastAsia="TimesNewRomanPSMT" w:hAnsi="Times New Roman" w:cs="Times New Roman"/>
          <w:sz w:val="24"/>
          <w:szCs w:val="24"/>
        </w:rPr>
        <w:t>83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FA5" w:rsidRPr="00672FA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72F9B" w:rsidRPr="00972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867" w:rsidRPr="005B686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D2EFF" w:rsidRPr="009D2EFF">
        <w:rPr>
          <w:rFonts w:ascii="Times New Roman" w:eastAsia="Times New Roman" w:hAnsi="Times New Roman" w:cs="Times New Roman"/>
          <w:sz w:val="24"/>
          <w:szCs w:val="24"/>
        </w:rPr>
        <w:t xml:space="preserve">        618,232,950 </w:t>
      </w:r>
      <w:bookmarkStart w:id="0" w:name="_GoBack"/>
      <w:bookmarkEnd w:id="0"/>
      <w:r w:rsidR="005B6867" w:rsidRPr="005B6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F5B" w:rsidRPr="002E1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F9B" w:rsidRPr="00972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9D2EFF">
        <w:rPr>
          <w:rFonts w:ascii="Times New Roman" w:eastAsia="TimesNewRomanPSMT" w:hAnsi="Times New Roman" w:cs="Times New Roman"/>
          <w:sz w:val="24"/>
          <w:szCs w:val="24"/>
        </w:rPr>
        <w:t>83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  <w:r w:rsidR="005B686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911E0"/>
    <w:rsid w:val="001C0749"/>
    <w:rsid w:val="001E4BD6"/>
    <w:rsid w:val="001F5AB2"/>
    <w:rsid w:val="00246169"/>
    <w:rsid w:val="0028546A"/>
    <w:rsid w:val="002C127D"/>
    <w:rsid w:val="002E1F5B"/>
    <w:rsid w:val="003D2EF0"/>
    <w:rsid w:val="0043583A"/>
    <w:rsid w:val="004C33B0"/>
    <w:rsid w:val="00540705"/>
    <w:rsid w:val="00542DC6"/>
    <w:rsid w:val="005B6867"/>
    <w:rsid w:val="005F29AE"/>
    <w:rsid w:val="00672FA5"/>
    <w:rsid w:val="006E3251"/>
    <w:rsid w:val="006F2761"/>
    <w:rsid w:val="0086628E"/>
    <w:rsid w:val="008A107F"/>
    <w:rsid w:val="008F0ED5"/>
    <w:rsid w:val="00930132"/>
    <w:rsid w:val="00972F9B"/>
    <w:rsid w:val="009D2EFF"/>
    <w:rsid w:val="00AB13D6"/>
    <w:rsid w:val="00B43BB4"/>
    <w:rsid w:val="00B46DBA"/>
    <w:rsid w:val="00B748E2"/>
    <w:rsid w:val="00BA08FF"/>
    <w:rsid w:val="00C46156"/>
    <w:rsid w:val="00D95FF5"/>
    <w:rsid w:val="00DB5FAE"/>
    <w:rsid w:val="00DC0937"/>
    <w:rsid w:val="00DD259C"/>
    <w:rsid w:val="00E328F8"/>
    <w:rsid w:val="00E42A09"/>
    <w:rsid w:val="00E574B1"/>
    <w:rsid w:val="00EA58CD"/>
    <w:rsid w:val="00EC33F6"/>
    <w:rsid w:val="00F020A1"/>
    <w:rsid w:val="00F041D2"/>
    <w:rsid w:val="00F4016B"/>
    <w:rsid w:val="00F640B1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4C24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2025-12-05T10:13:00Z</dcterms:created>
  <dcterms:modified xsi:type="dcterms:W3CDTF">2025-12-05T10:14:00Z</dcterms:modified>
</cp:coreProperties>
</file>