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F3C74" w14:textId="77777777" w:rsidR="00352AE0" w:rsidRPr="00C75EE8" w:rsidRDefault="00352AE0" w:rsidP="004774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57D880" w14:textId="7232A62E" w:rsidR="00352AE0" w:rsidRPr="00C75EE8" w:rsidRDefault="00431D73" w:rsidP="004774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75EE8">
        <w:rPr>
          <w:rFonts w:ascii="Times New Roman" w:eastAsia="Times New Roman" w:hAnsi="Times New Roman" w:cs="Times New Roman"/>
          <w:sz w:val="24"/>
          <w:szCs w:val="24"/>
        </w:rPr>
        <w:t xml:space="preserve">Căn cứ vào </w:t>
      </w:r>
      <w:r w:rsidR="00F566F4" w:rsidRPr="00C75EE8">
        <w:rPr>
          <w:rFonts w:ascii="Times New Roman" w:eastAsia="Times New Roman" w:hAnsi="Times New Roman" w:cs="Times New Roman"/>
          <w:sz w:val="24"/>
          <w:szCs w:val="24"/>
        </w:rPr>
        <w:t xml:space="preserve">công văn số 3510/ XTTM-QLXT ngày 10 tháng 10 năm 2025 </w:t>
      </w:r>
      <w:r w:rsidR="00F566F4"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của </w:t>
      </w:r>
      <w:r w:rsidRPr="00C75EE8">
        <w:rPr>
          <w:rFonts w:ascii="Times New Roman" w:eastAsia="Times New Roman" w:hAnsi="Times New Roman" w:cs="Times New Roman"/>
          <w:sz w:val="24"/>
          <w:szCs w:val="24"/>
        </w:rPr>
        <w:t xml:space="preserve">Cục Xúc tiến thương mại xác nhận </w:t>
      </w:r>
      <w:r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>đăng ký</w:t>
      </w:r>
      <w:r w:rsidRPr="00C75EE8">
        <w:rPr>
          <w:rFonts w:ascii="Times New Roman" w:eastAsia="Times New Roman" w:hAnsi="Times New Roman" w:cs="Times New Roman"/>
          <w:sz w:val="24"/>
          <w:szCs w:val="24"/>
        </w:rPr>
        <w:t xml:space="preserve"> thực hiện chương trình khuyến mại “</w:t>
      </w:r>
      <w:r w:rsidR="00F566F4" w:rsidRPr="00C75EE8">
        <w:rPr>
          <w:rFonts w:ascii="Times New Roman" w:eastAsia="Times New Roman" w:hAnsi="Times New Roman"/>
          <w:sz w:val="24"/>
          <w:szCs w:val="24"/>
        </w:rPr>
        <w:t>CÙNG CON CƯNG – GIỮ NHỊP CAO LỚN – TRƯỚC 5 TUỔI</w:t>
      </w:r>
      <w:r w:rsidRPr="00C75EE8">
        <w:rPr>
          <w:rFonts w:ascii="Times New Roman" w:eastAsia="Times New Roman" w:hAnsi="Times New Roman" w:cs="Times New Roman"/>
          <w:sz w:val="24"/>
          <w:szCs w:val="24"/>
        </w:rPr>
        <w:t>”; thời gian khuyến mại:</w:t>
      </w:r>
      <w:r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từ ngày</w:t>
      </w:r>
      <w:r w:rsidR="00F566F4" w:rsidRPr="00C75EE8">
        <w:rPr>
          <w:sz w:val="24"/>
          <w:szCs w:val="24"/>
        </w:rPr>
        <w:t xml:space="preserve"> </w:t>
      </w:r>
      <w:r w:rsidR="00F566F4" w:rsidRPr="00C75EE8">
        <w:rPr>
          <w:rFonts w:ascii="Times New Roman" w:eastAsia="Times New Roman" w:hAnsi="Times New Roman" w:cs="Times New Roman"/>
          <w:sz w:val="24"/>
          <w:szCs w:val="24"/>
        </w:rPr>
        <w:t>01/11/2025 – 15/12/2025</w:t>
      </w:r>
      <w:r w:rsidRPr="00C75EE8">
        <w:rPr>
          <w:rFonts w:ascii="Times New Roman" w:eastAsia="Times New Roman" w:hAnsi="Times New Roman" w:cs="Times New Roman"/>
          <w:sz w:val="24"/>
          <w:szCs w:val="24"/>
        </w:rPr>
        <w:t xml:space="preserve">, tại </w:t>
      </w:r>
      <w:r w:rsidR="0047741D" w:rsidRPr="00C75EE8">
        <w:rPr>
          <w:rFonts w:ascii="Times New Roman" w:eastAsia="Times New Roman" w:hAnsi="Times New Roman" w:cs="Times New Roman"/>
          <w:sz w:val="24"/>
          <w:szCs w:val="24"/>
        </w:rPr>
        <w:t>c</w:t>
      </w:r>
      <w:r w:rsidR="00F566F4" w:rsidRPr="00C75EE8">
        <w:rPr>
          <w:rFonts w:ascii="Times New Roman" w:eastAsia="Times New Roman" w:hAnsi="Times New Roman" w:cs="Times New Roman"/>
          <w:sz w:val="24"/>
          <w:szCs w:val="24"/>
        </w:rPr>
        <w:t>ác cửa hàng Con Cưng trên toàn quốc hoặc thông qua website concung.com hoặc app mua Con Cưn</w:t>
      </w:r>
      <w:r w:rsidR="00F566F4"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g: </w:t>
      </w:r>
    </w:p>
    <w:p w14:paraId="291974A7" w14:textId="77777777" w:rsidR="00352AE0" w:rsidRPr="00C75EE8" w:rsidRDefault="00431D73" w:rsidP="004774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EE8">
        <w:rPr>
          <w:rFonts w:ascii="Times New Roman" w:eastAsia="Times New Roman" w:hAnsi="Times New Roman" w:cs="Times New Roman"/>
          <w:sz w:val="24"/>
          <w:szCs w:val="24"/>
        </w:rPr>
        <w:t>Công Ty Cổ Phần Con Cưng đăng ký sửa đổi, bổ sung nội dung của chương trình khuyến mại trên như sau:   </w:t>
      </w:r>
    </w:p>
    <w:p w14:paraId="59B5F5AD" w14:textId="5414C74B" w:rsidR="00F566F4" w:rsidRPr="00C75EE8" w:rsidRDefault="00C75EE8" w:rsidP="0047741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</w:t>
      </w:r>
      <w:r w:rsidR="003C7854" w:rsidRPr="00C75EE8">
        <w:rPr>
          <w:rFonts w:ascii="Times New Roman" w:eastAsia="Times New Roman" w:hAnsi="Times New Roman" w:cs="Times New Roman"/>
          <w:b/>
          <w:sz w:val="24"/>
          <w:szCs w:val="24"/>
        </w:rPr>
        <w:t>Điều chỉnh</w:t>
      </w:r>
      <w:r w:rsidR="003C7854"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566F4"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thay đổi </w:t>
      </w:r>
      <w:r w:rsidR="00A261B2"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thời gian </w:t>
      </w:r>
      <w:r w:rsidR="005D09E2"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khuyến mại</w:t>
      </w:r>
      <w:r w:rsidR="00A261B2"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431D73" w:rsidRPr="00C75EE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tại mục 3</w:t>
      </w:r>
      <w:r w:rsidR="00431D73"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Thể lệ chương trình khuyến mại số 29-10/KD.CC ngày 06/10/2025 thành</w:t>
      </w:r>
      <w:r w:rsidR="0047741D"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F566F4" w:rsidRPr="00C75EE8">
        <w:rPr>
          <w:rFonts w:ascii="Times New Roman" w:eastAsia="Times New Roman" w:hAnsi="Times New Roman"/>
          <w:sz w:val="24"/>
          <w:szCs w:val="24"/>
        </w:rPr>
        <w:t xml:space="preserve"> từ </w:t>
      </w:r>
      <w:r w:rsidR="00431D73" w:rsidRPr="00C75EE8">
        <w:rPr>
          <w:rFonts w:ascii="Times New Roman" w:eastAsia="Times New Roman" w:hAnsi="Times New Roman"/>
          <w:sz w:val="24"/>
          <w:szCs w:val="24"/>
          <w:lang w:val="en-US"/>
        </w:rPr>
        <w:t xml:space="preserve">ngày </w:t>
      </w:r>
      <w:r w:rsidR="00F566F4" w:rsidRPr="00C75EE8">
        <w:rPr>
          <w:rFonts w:ascii="Times New Roman" w:eastAsia="Times New Roman" w:hAnsi="Times New Roman"/>
          <w:sz w:val="24"/>
          <w:szCs w:val="24"/>
        </w:rPr>
        <w:t xml:space="preserve">01/11/2025 đến ngày </w:t>
      </w:r>
      <w:r w:rsidR="001367A0">
        <w:rPr>
          <w:rFonts w:ascii="Times New Roman" w:eastAsia="Times New Roman" w:hAnsi="Times New Roman"/>
          <w:sz w:val="24"/>
          <w:szCs w:val="24"/>
          <w:lang w:val="en-US"/>
        </w:rPr>
        <w:t>30</w:t>
      </w:r>
      <w:r w:rsidRPr="00C75EE8">
        <w:rPr>
          <w:rFonts w:ascii="Times New Roman" w:eastAsia="Times New Roman" w:hAnsi="Times New Roman"/>
          <w:sz w:val="24"/>
          <w:szCs w:val="24"/>
          <w:lang w:val="en-US"/>
        </w:rPr>
        <w:t>/11/2025</w:t>
      </w:r>
    </w:p>
    <w:p w14:paraId="6F9A62BB" w14:textId="62DFAD48" w:rsidR="00C75EE8" w:rsidRPr="00CC220D" w:rsidRDefault="00C75EE8" w:rsidP="00C75EE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75EE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2. Điều chỉnh </w:t>
      </w:r>
      <w:r w:rsidR="00CC220D">
        <w:rPr>
          <w:rFonts w:ascii="Times New Roman" w:eastAsia="Times New Roman" w:hAnsi="Times New Roman"/>
          <w:b/>
          <w:sz w:val="24"/>
          <w:szCs w:val="24"/>
          <w:lang w:val="en-US"/>
        </w:rPr>
        <w:t>thời hạn kết thúc trao thưởng tại mục 8.6: thời hạn kết thúc trao thưởng</w:t>
      </w:r>
      <w:r w:rsidRPr="00C75EE8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r w:rsidR="00CC220D" w:rsidRPr="00CC220D">
        <w:rPr>
          <w:rFonts w:ascii="Times New Roman" w:eastAsia="Times New Roman" w:hAnsi="Times New Roman"/>
          <w:sz w:val="24"/>
          <w:szCs w:val="24"/>
        </w:rPr>
        <w:t xml:space="preserve">không vượt quá 45 ngày kể từ ngày kết thúc thời gian thực hiện khuyến mại (30/11/2025), đối với tất cả các giải </w:t>
      </w:r>
    </w:p>
    <w:p w14:paraId="638BEE63" w14:textId="331FE76C" w:rsidR="00352AE0" w:rsidRPr="00C75EE8" w:rsidRDefault="005D09E2" w:rsidP="004774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EE8">
        <w:rPr>
          <w:rFonts w:ascii="Times New Roman" w:eastAsia="Times New Roman" w:hAnsi="Times New Roman" w:cs="Times New Roman"/>
          <w:sz w:val="24"/>
          <w:szCs w:val="24"/>
          <w:lang w:val="vi-VN"/>
        </w:rPr>
        <w:t>Thời gian bắt đầu thực hiện nội dung sửa đổi, bổ sung:</w:t>
      </w:r>
      <w:r w:rsidRPr="00C75E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6F4" w:rsidRPr="00C75EE8">
        <w:rPr>
          <w:rFonts w:ascii="Times New Roman" w:eastAsia="Times New Roman" w:hAnsi="Times New Roman"/>
          <w:sz w:val="24"/>
          <w:szCs w:val="24"/>
        </w:rPr>
        <w:t xml:space="preserve">Từ ngày </w:t>
      </w:r>
      <w:r w:rsidR="001367A0">
        <w:rPr>
          <w:rFonts w:ascii="Times New Roman" w:eastAsia="Times New Roman" w:hAnsi="Times New Roman"/>
          <w:sz w:val="24"/>
          <w:szCs w:val="24"/>
          <w:lang w:val="en-US"/>
        </w:rPr>
        <w:t>01</w:t>
      </w:r>
      <w:r w:rsidR="001367A0">
        <w:rPr>
          <w:rFonts w:ascii="Times New Roman" w:eastAsia="Times New Roman" w:hAnsi="Times New Roman"/>
          <w:sz w:val="24"/>
          <w:szCs w:val="24"/>
        </w:rPr>
        <w:t>/12</w:t>
      </w:r>
      <w:r w:rsidR="00F566F4" w:rsidRPr="00C75EE8">
        <w:rPr>
          <w:rFonts w:ascii="Times New Roman" w:eastAsia="Times New Roman" w:hAnsi="Times New Roman"/>
          <w:sz w:val="24"/>
          <w:szCs w:val="24"/>
        </w:rPr>
        <w:t>/2025</w:t>
      </w:r>
    </w:p>
    <w:p w14:paraId="67353B34" w14:textId="0C595C50" w:rsidR="0047741D" w:rsidRPr="00C75EE8" w:rsidRDefault="00431D73" w:rsidP="0047741D">
      <w:pPr>
        <w:spacing w:after="0" w:line="360" w:lineRule="auto"/>
        <w:ind w:righ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EE8">
        <w:rPr>
          <w:rFonts w:ascii="Times New Roman" w:eastAsia="Times New Roman" w:hAnsi="Times New Roman" w:cs="Times New Roman"/>
          <w:b/>
          <w:sz w:val="24"/>
          <w:szCs w:val="24"/>
        </w:rPr>
        <w:t>Lý do điều chỉnh</w:t>
      </w:r>
      <w:r w:rsidRPr="00C75EE8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F566F4" w:rsidRPr="00C75EE8" w:rsidDel="00F56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5EE8">
        <w:rPr>
          <w:rFonts w:ascii="Times New Roman" w:eastAsia="Times New Roman" w:hAnsi="Times New Roman" w:cs="Times New Roman"/>
          <w:sz w:val="24"/>
          <w:szCs w:val="24"/>
          <w:lang w:val="en-US"/>
        </w:rPr>
        <w:t>Công ty thực hiện khuyến mại hết số lượng hàng hóa, dịch vụ dùng để khuyến mại đã công bố (hết giải thưởng)</w:t>
      </w:r>
      <w:r w:rsidR="00C75E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19332" w14:textId="77777777" w:rsidR="00352AE0" w:rsidRPr="00C75EE8" w:rsidRDefault="00431D73" w:rsidP="0047741D">
      <w:pPr>
        <w:spacing w:after="0" w:line="360" w:lineRule="auto"/>
        <w:ind w:right="-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EE8">
        <w:rPr>
          <w:rFonts w:ascii="Times New Roman" w:eastAsia="Times New Roman" w:hAnsi="Times New Roman" w:cs="Times New Roman"/>
          <w:sz w:val="24"/>
          <w:szCs w:val="24"/>
        </w:rPr>
        <w:t>Công Ty Cổ Phần Con Cưng cam kết:</w:t>
      </w:r>
    </w:p>
    <w:p w14:paraId="6598B543" w14:textId="77777777" w:rsidR="00352AE0" w:rsidRPr="00C75EE8" w:rsidRDefault="00431D73" w:rsidP="0047741D">
      <w:pPr>
        <w:spacing w:after="0" w:line="36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EE8">
        <w:rPr>
          <w:rFonts w:ascii="Times New Roman" w:eastAsia="Times New Roman" w:hAnsi="Times New Roman" w:cs="Times New Roman"/>
          <w:sz w:val="24"/>
          <w:szCs w:val="24"/>
        </w:rPr>
        <w:t>- Thông báo công khai thông tin về chương trình khuyến mại (đã được sửa đổi, bổ sung nội dung) theo quy định.</w:t>
      </w:r>
    </w:p>
    <w:p w14:paraId="2E6EABD9" w14:textId="77777777" w:rsidR="00352AE0" w:rsidRPr="00C75EE8" w:rsidRDefault="00431D73" w:rsidP="0047741D">
      <w:pPr>
        <w:spacing w:after="0" w:line="36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EE8">
        <w:rPr>
          <w:rFonts w:ascii="Times New Roman" w:eastAsia="Times New Roman" w:hAnsi="Times New Roman" w:cs="Times New Roman"/>
          <w:sz w:val="24"/>
          <w:szCs w:val="24"/>
        </w:rPr>
        <w:t>- Đảm bảo đầy đủ quyền lợi của khách hàng đã tham gia chương trình khuyến mại.</w:t>
      </w:r>
    </w:p>
    <w:p w14:paraId="21D4478C" w14:textId="14FFEFD7" w:rsidR="00352AE0" w:rsidRPr="00C75EE8" w:rsidRDefault="00431D73" w:rsidP="0047741D">
      <w:pPr>
        <w:spacing w:after="0" w:line="36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5EE8">
        <w:rPr>
          <w:rFonts w:ascii="Times New Roman" w:eastAsia="Times New Roman" w:hAnsi="Times New Roman" w:cs="Times New Roman"/>
          <w:sz w:val="24"/>
          <w:szCs w:val="24"/>
        </w:rPr>
        <w:t>- Thực hiện chương trình khuyến mại đúng theo quy định của pháp luật hiện hành.</w:t>
      </w:r>
    </w:p>
    <w:tbl>
      <w:tblPr>
        <w:tblStyle w:val="ab"/>
        <w:tblW w:w="1038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790"/>
        <w:gridCol w:w="7597"/>
      </w:tblGrid>
      <w:tr w:rsidR="00352AE0" w:rsidRPr="00C75EE8" w14:paraId="000E6669" w14:textId="77777777"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8B2A" w14:textId="77777777" w:rsidR="00352AE0" w:rsidRPr="00C75EE8" w:rsidRDefault="00431D73" w:rsidP="004774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E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A55C" w14:textId="1C1E22F5" w:rsidR="00BC4599" w:rsidRPr="00C75EE8" w:rsidRDefault="00BC4599" w:rsidP="004774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37B6F29" w14:textId="77777777" w:rsidR="00352AE0" w:rsidRPr="00C75EE8" w:rsidRDefault="00352AE0" w:rsidP="004774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44764" w14:textId="77777777" w:rsidR="00352AE0" w:rsidRPr="00C75EE8" w:rsidRDefault="00352AE0" w:rsidP="004774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3CA74" w14:textId="77777777" w:rsidR="00352AE0" w:rsidRPr="00C75EE8" w:rsidRDefault="00352AE0" w:rsidP="004774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A9930" w14:textId="77777777" w:rsidR="00352AE0" w:rsidRPr="00C75EE8" w:rsidRDefault="00352AE0" w:rsidP="004774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52AE0" w:rsidRPr="00C75EE8">
      <w:pgSz w:w="12240" w:h="15840"/>
      <w:pgMar w:top="70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CA9"/>
    <w:multiLevelType w:val="multilevel"/>
    <w:tmpl w:val="1EB43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70A5D"/>
    <w:multiLevelType w:val="multilevel"/>
    <w:tmpl w:val="ABF8DB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430CC9"/>
    <w:multiLevelType w:val="multilevel"/>
    <w:tmpl w:val="6B088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585C73"/>
    <w:multiLevelType w:val="multilevel"/>
    <w:tmpl w:val="EEDAD4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83D26CD"/>
    <w:multiLevelType w:val="multilevel"/>
    <w:tmpl w:val="5E683E7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DB448DA"/>
    <w:multiLevelType w:val="multilevel"/>
    <w:tmpl w:val="39085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E0"/>
    <w:rsid w:val="00084B1D"/>
    <w:rsid w:val="00132758"/>
    <w:rsid w:val="001367A0"/>
    <w:rsid w:val="001811B1"/>
    <w:rsid w:val="001821E9"/>
    <w:rsid w:val="001B7AE4"/>
    <w:rsid w:val="003526C4"/>
    <w:rsid w:val="00352AE0"/>
    <w:rsid w:val="003C7854"/>
    <w:rsid w:val="003E29B5"/>
    <w:rsid w:val="003F1E00"/>
    <w:rsid w:val="00431D73"/>
    <w:rsid w:val="0047741D"/>
    <w:rsid w:val="0059011F"/>
    <w:rsid w:val="005D09E2"/>
    <w:rsid w:val="00675CB6"/>
    <w:rsid w:val="007A014F"/>
    <w:rsid w:val="007B6B3E"/>
    <w:rsid w:val="007C2246"/>
    <w:rsid w:val="007F0FD8"/>
    <w:rsid w:val="00A129A2"/>
    <w:rsid w:val="00A261B2"/>
    <w:rsid w:val="00B469FD"/>
    <w:rsid w:val="00BC4599"/>
    <w:rsid w:val="00C75EE8"/>
    <w:rsid w:val="00CC220D"/>
    <w:rsid w:val="00E843E5"/>
    <w:rsid w:val="00EB0391"/>
    <w:rsid w:val="00EF5A04"/>
    <w:rsid w:val="00F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6E00"/>
  <w15:docId w15:val="{803DA8C6-2983-41B7-B401-7D170B6A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5901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9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dYOy8wDao01G0oR8W9NjscyDQ==">CgMxLjAaHwoBMBIaChgICVIUChJ0YWJsZS5ycXRoajZxbnk1MTkaHwoBMRIaChgICVIUChJ0YWJsZS43eHZvdHMzYmp6YnMaHwoBMhIaChgICVIUChJ0YWJsZS5mdm44NHh3bjU4YmEaHwoBMxIaChgICVIUChJ0YWJsZS50ODgzMzhma2JheXMaHwoBNBIaChgICVIUChJ0YWJsZS5jYmR4MDBpZ2JydHcaHwoBNRIaChgICVIUChJ0YWJsZS52Z2s3Nms2dWM3bmsaHwoBNhIaChgICVIUChJ0YWJsZS53NnlyN3N3dnhvZTMyD2lkLnZmd3ZrOGh5OWE4ZjIPaWQubWJqcDI2ZzQ5dXE5OAByITE3eVZ6RVc4VDBDVGpiRHliWER1U2RaX0ZkblNrTnZ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WPS_1650814245</dc:creator>
  <cp:lastModifiedBy>Uyen LG CC</cp:lastModifiedBy>
  <cp:revision>3</cp:revision>
  <dcterms:created xsi:type="dcterms:W3CDTF">2025-12-03T09:58:00Z</dcterms:created>
  <dcterms:modified xsi:type="dcterms:W3CDTF">2025-12-03T09:58:00Z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7B421D1BF1B94428AB818C03145BC392_11</vt:lpwstr>
  </property>
</Properties>
</file>