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6514D" w14:textId="77777777" w:rsidR="00DD2699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THÔNG BÁO THỰC HIỆN KHUYẾN MẠI</w:t>
      </w:r>
    </w:p>
    <w:p w14:paraId="0DB9DB88" w14:textId="77777777" w:rsidR="00DD2699" w:rsidRPr="001B10D1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</w:rPr>
        <w:t>Kính</w:t>
      </w:r>
      <w:proofErr w:type="spellEnd"/>
      <w:r w:rsidRPr="001B10D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</w:rPr>
        <w:t>gửi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  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Sở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Công Thương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Tỉnh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/ Thành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phố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trực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thuộc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trung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ương</w:t>
      </w:r>
      <w:proofErr w:type="spellEnd"/>
    </w:p>
    <w:p w14:paraId="2E279ABE" w14:textId="77777777" w:rsidR="00DD2699" w:rsidRPr="001B10D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          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Tên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CÔNG TY CỔ PHẦN CON CƯNG</w:t>
      </w:r>
    </w:p>
    <w:p w14:paraId="4068368D" w14:textId="77777777" w:rsidR="00DD2699" w:rsidRPr="001B10D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Địa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chỉ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66 Nguyễn Du,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Phường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Bến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Nghé,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Quận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1, TP.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Hồ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Chí Minh </w:t>
      </w:r>
    </w:p>
    <w:p w14:paraId="79019CA8" w14:textId="77777777" w:rsidR="00DD2699" w:rsidRPr="001B10D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Điện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thoại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028 7300 6609</w:t>
      </w:r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</w:p>
    <w:p w14:paraId="4DE3C647" w14:textId="77777777" w:rsidR="00DD2699" w:rsidRPr="001B10D1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số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thuế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0313450007</w:t>
      </w:r>
    </w:p>
    <w:p w14:paraId="363A6557" w14:textId="77777777" w:rsidR="00DD2699" w:rsidRPr="001B10D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Công ty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Cổ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phần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thông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báo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Chương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như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sau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14:paraId="794E8262" w14:textId="75FD560E" w:rsidR="00DD2699" w:rsidRPr="001B10D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Tên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chương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trình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Tặng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="00CC11A9"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ưu</w:t>
      </w:r>
      <w:proofErr w:type="spellEnd"/>
      <w:r w:rsidR="00CC11A9"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99,000</w:t>
      </w:r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đ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áp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đơn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Con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bất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kỳ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từ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5</w:t>
      </w:r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99.000đ</w:t>
      </w:r>
      <w:r w:rsidR="00CC11A9"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không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áp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dụng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cho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sản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phẩm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sữa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thay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thế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sữa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mẹ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cho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trẻ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dưới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24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tháng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tuổi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tất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cả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sản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phẩm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sữa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thương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>hiệu</w:t>
      </w:r>
      <w:proofErr w:type="spellEnd"/>
      <w:r w:rsidR="00CC11A9" w:rsidRPr="001B10D1">
        <w:rPr>
          <w:rFonts w:ascii="Times New Roman" w:hAnsi="Times New Roman" w:cs="Times New Roman"/>
          <w:color w:val="000000"/>
          <w:sz w:val="24"/>
          <w:szCs w:val="24"/>
        </w:rPr>
        <w:t xml:space="preserve"> Abbott)</w:t>
      </w:r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dành</w:t>
      </w:r>
      <w:proofErr w:type="spellEnd"/>
      <w:proofErr w:type="gram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riêng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hàng Standard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là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Viên Con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Pink </w:t>
      </w:r>
      <w:proofErr w:type="gram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Plus</w:t>
      </w:r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trong</w:t>
      </w:r>
      <w:proofErr w:type="spellEnd"/>
      <w:proofErr w:type="gram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thời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gian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diễn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ra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khuyến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mại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3ECEA41" w14:textId="77777777" w:rsidR="00DD2699" w:rsidRPr="001B10D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Địa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bàn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phạm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vi)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B10D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vi-VN"/>
        </w:rPr>
        <w:t>Áp dụng tại tất cả các cửa hàng Con Cưng trên toàn quốc</w:t>
      </w:r>
      <w:r w:rsidRPr="001B10D1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en-US"/>
        </w:rPr>
        <w:t xml:space="preserve"> </w:t>
      </w:r>
    </w:p>
    <w:p w14:paraId="42E394CF" w14:textId="77777777" w:rsidR="00DD2699" w:rsidRPr="001B10D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3.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Hình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thức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Tặng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hóa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ứng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dịch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vụ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thu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tiền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kèm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theo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việc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bán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hóa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ứng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dịch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vụ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Tặng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hóa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ứng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dịch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vụ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thu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tiền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có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kèm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theo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việc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bán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hóa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ứng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dịch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vụ</w:t>
      </w:r>
      <w:proofErr w:type="spellEnd"/>
    </w:p>
    <w:p w14:paraId="2FD090D5" w14:textId="48EFE4AF" w:rsidR="00DD2699" w:rsidRPr="001B10D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4.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Thời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gian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m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ại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: 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14/11/2025 - </w:t>
      </w:r>
      <w:r w:rsidR="009A5A85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24/02/2026</w:t>
      </w:r>
    </w:p>
    <w:p w14:paraId="6F5107BA" w14:textId="77777777" w:rsidR="00DD2699" w:rsidRPr="001B10D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5. Hàng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hóa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dịch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vụ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Tất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cả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toàn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bô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̣ hàng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hóa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tại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hệ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thống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cửa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Con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(tã,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sữa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đô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̀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chơi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hóa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mỹ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phẩm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đô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̀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dùng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em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bé,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thời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phu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̣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kiện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...) (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trừ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hóa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bị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cấm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theo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quy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định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pháp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luật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14:paraId="12A26E4C" w14:textId="77777777" w:rsidR="00DD2699" w:rsidRPr="001B10D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6. Hàng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hóa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dịch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vụ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dùng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để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</w:p>
    <w:tbl>
      <w:tblPr>
        <w:tblStyle w:val="Style50"/>
        <w:tblW w:w="9338" w:type="dxa"/>
        <w:tblLayout w:type="fixed"/>
        <w:tblLook w:val="04A0" w:firstRow="1" w:lastRow="0" w:firstColumn="1" w:lastColumn="0" w:noHBand="0" w:noVBand="1"/>
      </w:tblPr>
      <w:tblGrid>
        <w:gridCol w:w="507"/>
        <w:gridCol w:w="4435"/>
        <w:gridCol w:w="860"/>
        <w:gridCol w:w="1014"/>
        <w:gridCol w:w="919"/>
        <w:gridCol w:w="1603"/>
      </w:tblGrid>
      <w:tr w:rsidR="00CC11A9" w:rsidRPr="001B10D1" w14:paraId="5E9FAF89" w14:textId="77777777" w:rsidTr="00CC11A9">
        <w:trPr>
          <w:trHeight w:val="77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6E19AB" w14:textId="77777777" w:rsidR="00CC11A9" w:rsidRPr="001B10D1" w:rsidRDefault="00CC11A9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STT</w:t>
            </w:r>
          </w:p>
          <w:p w14:paraId="26DBC0F0" w14:textId="77777777" w:rsidR="00CC11A9" w:rsidRPr="001B10D1" w:rsidRDefault="00CC11A9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57858EED" w14:textId="77777777" w:rsidR="00CC11A9" w:rsidRPr="001B10D1" w:rsidRDefault="00CC11A9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9C90ED6" w14:textId="370ABB7C" w:rsidR="00CC11A9" w:rsidRPr="001B10D1" w:rsidRDefault="00CC11A9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Tên</w:t>
            </w:r>
            <w:proofErr w:type="spellEnd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Quà</w:t>
            </w:r>
            <w:proofErr w:type="spellEnd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tặng</w:t>
            </w:r>
            <w:proofErr w:type="spellEnd"/>
          </w:p>
          <w:p w14:paraId="714B016E" w14:textId="77777777" w:rsidR="00CC11A9" w:rsidRPr="001B10D1" w:rsidRDefault="00CC11A9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6582C30F" w14:textId="77777777" w:rsidR="00CC11A9" w:rsidRPr="001B10D1" w:rsidRDefault="00CC11A9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411DD9B" w14:textId="77777777" w:rsidR="00CC11A9" w:rsidRPr="001B10D1" w:rsidRDefault="00CC11A9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Phần</w:t>
            </w:r>
            <w:proofErr w:type="spellEnd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trăm</w:t>
            </w:r>
            <w:proofErr w:type="spellEnd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khuyến</w:t>
            </w:r>
            <w:proofErr w:type="spellEnd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mãi</w:t>
            </w:r>
            <w:proofErr w:type="spellEnd"/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C6F5222" w14:textId="77777777" w:rsidR="00CC11A9" w:rsidRPr="001B10D1" w:rsidRDefault="00CC11A9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Giá</w:t>
            </w:r>
            <w:proofErr w:type="spellEnd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trị</w:t>
            </w:r>
            <w:proofErr w:type="spellEnd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giảm</w:t>
            </w:r>
            <w:proofErr w:type="spellEnd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giá</w:t>
            </w:r>
            <w:proofErr w:type="spellEnd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tối</w:t>
            </w:r>
            <w:proofErr w:type="spellEnd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đa</w:t>
            </w:r>
            <w:proofErr w:type="spellEnd"/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5AEBF7D" w14:textId="77777777" w:rsidR="00CC11A9" w:rsidRPr="001B10D1" w:rsidRDefault="00CC11A9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Số</w:t>
            </w:r>
            <w:proofErr w:type="spellEnd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lượng</w:t>
            </w:r>
            <w:proofErr w:type="spellEnd"/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F4EFC8" w14:textId="77777777" w:rsidR="00CC11A9" w:rsidRPr="001B10D1" w:rsidRDefault="00CC11A9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Tổng</w:t>
            </w:r>
            <w:proofErr w:type="spellEnd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giá</w:t>
            </w:r>
            <w:proofErr w:type="spellEnd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trị</w:t>
            </w:r>
            <w:proofErr w:type="spellEnd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khuyến</w:t>
            </w:r>
            <w:proofErr w:type="spellEnd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mãi</w:t>
            </w:r>
            <w:proofErr w:type="spellEnd"/>
          </w:p>
        </w:tc>
      </w:tr>
      <w:tr w:rsidR="00CC11A9" w:rsidRPr="001B10D1" w14:paraId="406F044C" w14:textId="77777777" w:rsidTr="00CC11A9">
        <w:trPr>
          <w:trHeight w:val="100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1DF97B" w14:textId="77777777" w:rsidR="00CC11A9" w:rsidRPr="001B10D1" w:rsidRDefault="00CC11A9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10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4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BF8ADF0" w14:textId="7CADD955" w:rsidR="00CC11A9" w:rsidRPr="001B10D1" w:rsidRDefault="00CC11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Mã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ưu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đãi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99,000</w:t>
            </w:r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đ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áp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dụng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mua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đơn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hàng Con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Cưng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bất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kỳ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từ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599,000</w:t>
            </w:r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đ (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không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áp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dụng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cho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sản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phẩm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sữa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thay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thế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sữa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mẹ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cho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trẻ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dưới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tháng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tuổi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&amp;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tất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cả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sản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phẩm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sữa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thương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hiệu</w:t>
            </w:r>
            <w:proofErr w:type="spellEnd"/>
            <w:r w:rsidRPr="001B10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Abbott)</w:t>
            </w:r>
          </w:p>
        </w:tc>
        <w:tc>
          <w:tcPr>
            <w:tcW w:w="8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D13FD3" w14:textId="77777777" w:rsidR="00CC11A9" w:rsidRPr="001B10D1" w:rsidRDefault="00CC11A9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10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1B10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6.5</w:t>
            </w:r>
            <w:r w:rsidRPr="001B10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58A751E" w14:textId="77777777" w:rsidR="00CC11A9" w:rsidRPr="001B10D1" w:rsidRDefault="00CC11A9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B10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99,000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BBD64B" w14:textId="77777777" w:rsidR="00CC11A9" w:rsidRPr="001B10D1" w:rsidRDefault="00CC11A9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1B10D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50,000</w:t>
            </w:r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018BF48" w14:textId="77777777" w:rsidR="00CC11A9" w:rsidRPr="001B10D1" w:rsidRDefault="00CC11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B10D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4,455,000,000</w:t>
            </w:r>
          </w:p>
        </w:tc>
      </w:tr>
    </w:tbl>
    <w:p w14:paraId="7E04BAF6" w14:textId="77777777" w:rsidR="00DD2699" w:rsidRPr="001B10D1" w:rsidRDefault="00DD2699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6856A07" w14:textId="77777777" w:rsidR="00DD2699" w:rsidRPr="001B10D1" w:rsidRDefault="00000000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Tổng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cộng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4,455,000,000</w:t>
      </w:r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VNĐ</w:t>
      </w:r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Bằng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chữ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Bốn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tỷ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bốn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trăm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năm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mươi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lăm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triệu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đồng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14:paraId="17414F5C" w14:textId="77777777" w:rsidR="00DD2699" w:rsidRPr="001B10D1" w:rsidRDefault="00DD2699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F8E3478" w14:textId="77777777" w:rsidR="00DD2699" w:rsidRPr="001B10D1" w:rsidRDefault="00000000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7.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của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chương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trình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đối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tượng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hưởng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): </w:t>
      </w:r>
    </w:p>
    <w:p w14:paraId="4D7FB456" w14:textId="07D250FC" w:rsidR="00DD2699" w:rsidRPr="001B10D1" w:rsidRDefault="00000000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Tất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Standard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đã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tham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gia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Viên Con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Pink Plus</w:t>
      </w:r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sẽ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nhận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="00CC11A9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CC11A9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chi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tiết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mục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6 TBKM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</w:p>
    <w:p w14:paraId="373631CB" w14:textId="77777777" w:rsidR="00DD2699" w:rsidRPr="001B10D1" w:rsidRDefault="00000000">
      <w:pPr>
        <w:pStyle w:val="ListParagraph"/>
        <w:numPr>
          <w:ilvl w:val="0"/>
          <w:numId w:val="1"/>
        </w:numPr>
        <w:spacing w:line="360" w:lineRule="auto"/>
        <w:ind w:right="-13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Cơ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cấu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giải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thưởng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nội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dung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giải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thưởng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giá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trị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giải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thưởng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số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lượng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giải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thưởng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):</w:t>
      </w:r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Theo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lệ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đính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kèm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520F776" w14:textId="77777777" w:rsidR="00DD2699" w:rsidRPr="001B10D1" w:rsidRDefault="00000000">
      <w:pPr>
        <w:pStyle w:val="ListParagraph"/>
        <w:numPr>
          <w:ilvl w:val="0"/>
          <w:numId w:val="1"/>
        </w:numPr>
        <w:spacing w:line="360" w:lineRule="auto"/>
        <w:ind w:right="-13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Tổng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giá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trị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hóa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dịch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vụ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dùng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để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khuyến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mại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4,455,000,000 VNĐ (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Bằng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chữ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Bốn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tỷ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bốn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trăm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năm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mươi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lăm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triệu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đồng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)</w:t>
      </w:r>
    </w:p>
    <w:p w14:paraId="4CC244FB" w14:textId="77777777" w:rsidR="00DD2699" w:rsidRPr="001B10D1" w:rsidRDefault="00DD2699">
      <w:pPr>
        <w:pStyle w:val="ListParagraph"/>
        <w:rPr>
          <w:sz w:val="24"/>
          <w:szCs w:val="24"/>
        </w:rPr>
      </w:pPr>
    </w:p>
    <w:p w14:paraId="53DD263A" w14:textId="77777777" w:rsidR="00DD2699" w:rsidRPr="001B10D1" w:rsidRDefault="00000000">
      <w:pPr>
        <w:pStyle w:val="ListParagraph"/>
        <w:numPr>
          <w:ilvl w:val="0"/>
          <w:numId w:val="1"/>
        </w:numPr>
        <w:tabs>
          <w:tab w:val="left" w:pos="9356"/>
        </w:tabs>
        <w:spacing w:line="360" w:lineRule="auto"/>
        <w:ind w:right="-13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hAnsi="Times New Roman" w:cs="Times New Roman"/>
          <w:b/>
          <w:sz w:val="24"/>
          <w:szCs w:val="24"/>
        </w:rPr>
        <w:t>Nội</w:t>
      </w:r>
      <w:proofErr w:type="spellEnd"/>
      <w:r w:rsidRPr="001B10D1">
        <w:rPr>
          <w:rFonts w:ascii="Times New Roman" w:hAnsi="Times New Roman" w:cs="Times New Roman"/>
          <w:b/>
          <w:sz w:val="24"/>
          <w:szCs w:val="24"/>
        </w:rPr>
        <w:t xml:space="preserve"> dung chi </w:t>
      </w:r>
      <w:proofErr w:type="spellStart"/>
      <w:r w:rsidRPr="001B10D1">
        <w:rPr>
          <w:rFonts w:ascii="Times New Roman" w:hAnsi="Times New Roman" w:cs="Times New Roman"/>
          <w:b/>
          <w:sz w:val="24"/>
          <w:szCs w:val="24"/>
        </w:rPr>
        <w:t>tiết</w:t>
      </w:r>
      <w:proofErr w:type="spellEnd"/>
      <w:r w:rsidRPr="001B10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B10D1">
        <w:rPr>
          <w:rFonts w:ascii="Times New Roman" w:hAnsi="Times New Roman" w:cs="Times New Roman"/>
          <w:b/>
          <w:sz w:val="24"/>
          <w:szCs w:val="24"/>
        </w:rPr>
        <w:t>thể</w:t>
      </w:r>
      <w:proofErr w:type="spellEnd"/>
      <w:r w:rsidRPr="001B10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B10D1">
        <w:rPr>
          <w:rFonts w:ascii="Times New Roman" w:hAnsi="Times New Roman" w:cs="Times New Roman"/>
          <w:b/>
          <w:sz w:val="24"/>
          <w:szCs w:val="24"/>
        </w:rPr>
        <w:t>lệ</w:t>
      </w:r>
      <w:proofErr w:type="spellEnd"/>
      <w:r w:rsidRPr="001B10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B10D1">
        <w:rPr>
          <w:rFonts w:ascii="Times New Roman" w:hAnsi="Times New Roman" w:cs="Times New Roman"/>
          <w:b/>
          <w:sz w:val="24"/>
          <w:szCs w:val="24"/>
        </w:rPr>
        <w:t>chương</w:t>
      </w:r>
      <w:proofErr w:type="spellEnd"/>
      <w:r w:rsidRPr="001B10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B10D1">
        <w:rPr>
          <w:rFonts w:ascii="Times New Roman" w:hAnsi="Times New Roman" w:cs="Times New Roman"/>
          <w:b/>
          <w:sz w:val="24"/>
          <w:szCs w:val="24"/>
        </w:rPr>
        <w:t>trình</w:t>
      </w:r>
      <w:proofErr w:type="spellEnd"/>
      <w:r w:rsidRPr="001B10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B10D1">
        <w:rPr>
          <w:rFonts w:ascii="Times New Roman" w:hAnsi="Times New Roman" w:cs="Times New Roman"/>
          <w:b/>
          <w:sz w:val="24"/>
          <w:szCs w:val="24"/>
        </w:rPr>
        <w:t>khuyến</w:t>
      </w:r>
      <w:proofErr w:type="spellEnd"/>
      <w:r w:rsidRPr="001B10D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B10D1">
        <w:rPr>
          <w:rFonts w:ascii="Times New Roman" w:hAnsi="Times New Roman" w:cs="Times New Roman"/>
          <w:b/>
          <w:sz w:val="24"/>
          <w:szCs w:val="24"/>
        </w:rPr>
        <w:t>mại</w:t>
      </w:r>
      <w:proofErr w:type="spellEnd"/>
      <w:r w:rsidRPr="001B10D1">
        <w:rPr>
          <w:rFonts w:ascii="Times New Roman" w:hAnsi="Times New Roman" w:cs="Times New Roman"/>
          <w:b/>
          <w:sz w:val="24"/>
          <w:szCs w:val="24"/>
        </w:rPr>
        <w:t>:</w:t>
      </w:r>
    </w:p>
    <w:p w14:paraId="66105F20" w14:textId="77777777" w:rsidR="00DD2699" w:rsidRPr="001B10D1" w:rsidRDefault="00000000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10.1 Chi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tiết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cho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từng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Đối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tượng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hàng: </w:t>
      </w:r>
    </w:p>
    <w:p w14:paraId="1D1E4996" w14:textId="1406F9CD" w:rsidR="00DD2699" w:rsidRPr="001B10D1" w:rsidRDefault="00000000">
      <w:pPr>
        <w:pStyle w:val="ListParagraph"/>
        <w:numPr>
          <w:ilvl w:val="0"/>
          <w:numId w:val="2"/>
        </w:numPr>
        <w:spacing w:line="360" w:lineRule="auto"/>
        <w:ind w:hanging="513"/>
        <w:rPr>
          <w:rFonts w:ascii="Times New Roman" w:eastAsia="Times New Roman" w:hAnsi="Times New Roman" w:cs="Times New Roman"/>
          <w:bCs/>
          <w:color w:val="000000" w:themeColor="text1"/>
        </w:rPr>
      </w:pP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Từ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ngày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t>14/11</w:t>
      </w:r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/2025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đến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hết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r w:rsidR="009A5A85" w:rsidRPr="001B10D1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t>24/02/2026</w:t>
      </w:r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hàng 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t xml:space="preserve">Standard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là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</w:rPr>
        <w:t xml:space="preserve"> Viên Con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</w:rPr>
        <w:t xml:space="preserve"> Pink Plus</w:t>
      </w:r>
      <w:r w:rsidR="00E76F99" w:rsidRPr="001B10D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76F99" w:rsidRPr="001B10D1">
        <w:rPr>
          <w:rFonts w:ascii="Times New Roman" w:eastAsia="Times New Roman" w:hAnsi="Times New Roman" w:cs="Times New Roman"/>
          <w:color w:val="000000" w:themeColor="text1"/>
        </w:rPr>
        <w:t>đến</w:t>
      </w:r>
      <w:proofErr w:type="spellEnd"/>
      <w:r w:rsidR="00E76F99" w:rsidRPr="001B10D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76F99" w:rsidRPr="001B10D1">
        <w:rPr>
          <w:rFonts w:ascii="Times New Roman" w:eastAsia="Times New Roman" w:hAnsi="Times New Roman" w:cs="Times New Roman"/>
          <w:color w:val="000000" w:themeColor="text1"/>
        </w:rPr>
        <w:t>trực</w:t>
      </w:r>
      <w:proofErr w:type="spellEnd"/>
      <w:r w:rsidR="00E76F99" w:rsidRPr="001B10D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E76F99" w:rsidRPr="001B10D1">
        <w:rPr>
          <w:rFonts w:ascii="Times New Roman" w:eastAsia="Times New Roman" w:hAnsi="Times New Roman" w:cs="Times New Roman"/>
          <w:color w:val="000000" w:themeColor="text1"/>
        </w:rPr>
        <w:t>tiếp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3D5367" w:rsidRPr="001B10D1">
        <w:rPr>
          <w:rFonts w:ascii="Times New Roman" w:eastAsia="Times New Roman" w:hAnsi="Times New Roman" w:cs="Times New Roman"/>
          <w:bCs/>
          <w:color w:val="000000" w:themeColor="text1"/>
        </w:rPr>
        <w:t>tại</w:t>
      </w:r>
      <w:proofErr w:type="spellEnd"/>
      <w:r w:rsidR="003D5367"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3D5367" w:rsidRPr="001B10D1">
        <w:rPr>
          <w:rFonts w:ascii="Times New Roman" w:eastAsia="Times New Roman" w:hAnsi="Times New Roman" w:cs="Times New Roman"/>
          <w:bCs/>
          <w:color w:val="000000" w:themeColor="text1"/>
        </w:rPr>
        <w:t>cửa</w:t>
      </w:r>
      <w:proofErr w:type="spellEnd"/>
      <w:r w:rsidR="003D5367"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hàng Con </w:t>
      </w:r>
      <w:proofErr w:type="spellStart"/>
      <w:r w:rsidR="003D5367" w:rsidRPr="001B10D1">
        <w:rPr>
          <w:rFonts w:ascii="Times New Roman" w:eastAsia="Times New Roman" w:hAnsi="Times New Roman" w:cs="Times New Roman"/>
          <w:bCs/>
          <w:color w:val="000000" w:themeColor="text1"/>
        </w:rPr>
        <w:t>Cưng</w:t>
      </w:r>
      <w:proofErr w:type="spellEnd"/>
      <w:r w:rsidR="003D5367"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&amp;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đăng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nhập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số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điện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thoại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đã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mua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vào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ứng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mua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hàng Con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thành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công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sẽ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được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tặng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CC11A9" w:rsidRPr="001B10D1">
        <w:rPr>
          <w:rFonts w:ascii="Times New Roman" w:eastAsia="Times New Roman" w:hAnsi="Times New Roman" w:cs="Times New Roman"/>
          <w:bCs/>
          <w:color w:val="000000" w:themeColor="text1"/>
        </w:rPr>
        <w:t>mã</w:t>
      </w:r>
      <w:proofErr w:type="spellEnd"/>
      <w:r w:rsidR="00CC11A9"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CC11A9" w:rsidRPr="001B10D1">
        <w:rPr>
          <w:rFonts w:ascii="Times New Roman" w:eastAsia="Times New Roman" w:hAnsi="Times New Roman" w:cs="Times New Roman"/>
          <w:bCs/>
          <w:color w:val="000000" w:themeColor="text1"/>
        </w:rPr>
        <w:t>ưu</w:t>
      </w:r>
      <w:proofErr w:type="spellEnd"/>
      <w:r w:rsidR="00CC11A9"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CC11A9" w:rsidRPr="001B10D1">
        <w:rPr>
          <w:rFonts w:ascii="Times New Roman" w:eastAsia="Times New Roman" w:hAnsi="Times New Roman" w:cs="Times New Roman"/>
          <w:bCs/>
          <w:color w:val="000000" w:themeColor="text1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t>99</w:t>
      </w:r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,000 VNĐ </w:t>
      </w:r>
      <w:proofErr w:type="spellStart"/>
      <w:r w:rsidRPr="001B10D1">
        <w:rPr>
          <w:rFonts w:ascii="Times New Roman" w:hAnsi="Times New Roman" w:cs="Times New Roman"/>
          <w:bCs/>
        </w:rPr>
        <w:t>áp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dụng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mua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đơn</w:t>
      </w:r>
      <w:proofErr w:type="spellEnd"/>
      <w:r w:rsidRPr="001B10D1">
        <w:rPr>
          <w:rFonts w:ascii="Times New Roman" w:hAnsi="Times New Roman" w:cs="Times New Roman"/>
          <w:bCs/>
        </w:rPr>
        <w:t xml:space="preserve"> hàng Con </w:t>
      </w:r>
      <w:proofErr w:type="spellStart"/>
      <w:r w:rsidRPr="001B10D1">
        <w:rPr>
          <w:rFonts w:ascii="Times New Roman" w:hAnsi="Times New Roman" w:cs="Times New Roman"/>
          <w:bCs/>
        </w:rPr>
        <w:t>Cưng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bất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kỳ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từ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r w:rsidRPr="001B10D1">
        <w:rPr>
          <w:rFonts w:ascii="Times New Roman" w:hAnsi="Times New Roman" w:cs="Times New Roman"/>
          <w:bCs/>
          <w:lang w:val="en-US"/>
        </w:rPr>
        <w:t>5</w:t>
      </w:r>
      <w:r w:rsidRPr="001B10D1">
        <w:rPr>
          <w:rFonts w:ascii="Times New Roman" w:hAnsi="Times New Roman" w:cs="Times New Roman"/>
          <w:bCs/>
        </w:rPr>
        <w:t>99,000 VNĐ (</w:t>
      </w:r>
      <w:proofErr w:type="spellStart"/>
      <w:r w:rsidRPr="001B10D1">
        <w:rPr>
          <w:rFonts w:ascii="Times New Roman" w:hAnsi="Times New Roman" w:cs="Times New Roman"/>
          <w:bCs/>
        </w:rPr>
        <w:t>không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áp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dụng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cho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sản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phẩm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sữa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thay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thế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sữa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mẹ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cho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trẻ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dưới</w:t>
      </w:r>
      <w:proofErr w:type="spellEnd"/>
      <w:r w:rsidRPr="001B10D1">
        <w:rPr>
          <w:rFonts w:ascii="Times New Roman" w:hAnsi="Times New Roman" w:cs="Times New Roman"/>
          <w:bCs/>
        </w:rPr>
        <w:t xml:space="preserve"> 24 </w:t>
      </w:r>
      <w:proofErr w:type="spellStart"/>
      <w:r w:rsidRPr="001B10D1">
        <w:rPr>
          <w:rFonts w:ascii="Times New Roman" w:hAnsi="Times New Roman" w:cs="Times New Roman"/>
          <w:bCs/>
        </w:rPr>
        <w:t>tháng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tuổi</w:t>
      </w:r>
      <w:proofErr w:type="spellEnd"/>
      <w:r w:rsidRPr="001B10D1">
        <w:rPr>
          <w:rFonts w:ascii="Times New Roman" w:hAnsi="Times New Roman" w:cs="Times New Roman"/>
          <w:bCs/>
        </w:rPr>
        <w:t xml:space="preserve"> &amp; </w:t>
      </w:r>
      <w:proofErr w:type="spellStart"/>
      <w:r w:rsidRPr="001B10D1">
        <w:rPr>
          <w:rFonts w:ascii="Times New Roman" w:hAnsi="Times New Roman" w:cs="Times New Roman"/>
          <w:bCs/>
        </w:rPr>
        <w:t>tất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cả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sản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phẩm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sữa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thương</w:t>
      </w:r>
      <w:proofErr w:type="spellEnd"/>
      <w:r w:rsidRPr="001B10D1">
        <w:rPr>
          <w:rFonts w:ascii="Times New Roman" w:hAnsi="Times New Roman" w:cs="Times New Roman"/>
          <w:bCs/>
        </w:rPr>
        <w:t xml:space="preserve"> </w:t>
      </w:r>
      <w:proofErr w:type="spellStart"/>
      <w:r w:rsidRPr="001B10D1">
        <w:rPr>
          <w:rFonts w:ascii="Times New Roman" w:hAnsi="Times New Roman" w:cs="Times New Roman"/>
          <w:bCs/>
        </w:rPr>
        <w:t>hiệu</w:t>
      </w:r>
      <w:proofErr w:type="spellEnd"/>
      <w:r w:rsidRPr="001B10D1">
        <w:rPr>
          <w:rFonts w:ascii="Times New Roman" w:hAnsi="Times New Roman" w:cs="Times New Roman"/>
          <w:bCs/>
        </w:rPr>
        <w:t xml:space="preserve"> Abbott)</w:t>
      </w:r>
    </w:p>
    <w:p w14:paraId="2DF9B5BE" w14:textId="14D97CEA" w:rsidR="00DD2699" w:rsidRPr="001B10D1" w:rsidRDefault="00000000">
      <w:pPr>
        <w:pStyle w:val="ListParagraph"/>
        <w:spacing w:line="360" w:lineRule="auto"/>
        <w:ind w:left="1080"/>
        <w:rPr>
          <w:rFonts w:ascii="Times New Roman" w:eastAsia="Times New Roman" w:hAnsi="Times New Roman" w:cs="Times New Roman"/>
          <w:b/>
          <w:color w:val="000000" w:themeColor="text1"/>
        </w:rPr>
      </w:pPr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>*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>Điều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>kiện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>chung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>của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CC11A9" w:rsidRPr="001B10D1">
        <w:rPr>
          <w:rFonts w:ascii="Times New Roman" w:eastAsia="Times New Roman" w:hAnsi="Times New Roman" w:cs="Times New Roman"/>
          <w:b/>
          <w:color w:val="000000" w:themeColor="text1"/>
        </w:rPr>
        <w:t>Mã</w:t>
      </w:r>
      <w:proofErr w:type="spellEnd"/>
      <w:r w:rsidR="00CC11A9" w:rsidRPr="001B10D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CC11A9" w:rsidRPr="001B10D1">
        <w:rPr>
          <w:rFonts w:ascii="Times New Roman" w:eastAsia="Times New Roman" w:hAnsi="Times New Roman" w:cs="Times New Roman"/>
          <w:b/>
          <w:color w:val="000000" w:themeColor="text1"/>
        </w:rPr>
        <w:t>ưu</w:t>
      </w:r>
      <w:proofErr w:type="spellEnd"/>
      <w:r w:rsidR="00CC11A9" w:rsidRPr="001B10D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="00CC11A9" w:rsidRPr="001B10D1">
        <w:rPr>
          <w:rFonts w:ascii="Times New Roman" w:eastAsia="Times New Roman" w:hAnsi="Times New Roman" w:cs="Times New Roman"/>
          <w:b/>
          <w:color w:val="000000" w:themeColor="text1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>trong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>các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>Gói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 xml:space="preserve"> Viên: </w:t>
      </w:r>
    </w:p>
    <w:p w14:paraId="5FBE00FB" w14:textId="55DC6384" w:rsidR="00DD2699" w:rsidRPr="001B10D1" w:rsidRDefault="00CC11A9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lang w:val="en-US"/>
        </w:rPr>
        <w:t>99</w:t>
      </w:r>
      <w:r w:rsidRPr="001B10D1">
        <w:rPr>
          <w:rFonts w:ascii="Times New Roman" w:hAnsi="Times New Roman" w:cs="Times New Roman"/>
          <w:color w:val="000000"/>
        </w:rPr>
        <w:t xml:space="preserve">,000đ </w:t>
      </w:r>
      <w:proofErr w:type="spellStart"/>
      <w:r w:rsidRPr="001B10D1">
        <w:rPr>
          <w:rFonts w:ascii="Times New Roman" w:hAnsi="Times New Roman" w:cs="Times New Roman"/>
          <w:color w:val="000000"/>
        </w:rPr>
        <w:t>áp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dụng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mua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đơn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hàng Con </w:t>
      </w:r>
      <w:proofErr w:type="spellStart"/>
      <w:r w:rsidRPr="001B10D1">
        <w:rPr>
          <w:rFonts w:ascii="Times New Roman" w:hAnsi="Times New Roman" w:cs="Times New Roman"/>
          <w:color w:val="000000"/>
        </w:rPr>
        <w:t>Cưng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bất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kỳ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từ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r w:rsidRPr="001B10D1">
        <w:rPr>
          <w:rFonts w:ascii="Times New Roman" w:hAnsi="Times New Roman" w:cs="Times New Roman"/>
          <w:color w:val="000000"/>
          <w:lang w:val="en-US"/>
        </w:rPr>
        <w:t>5</w:t>
      </w:r>
      <w:r w:rsidRPr="001B10D1">
        <w:rPr>
          <w:rFonts w:ascii="Times New Roman" w:hAnsi="Times New Roman" w:cs="Times New Roman"/>
          <w:color w:val="000000"/>
        </w:rPr>
        <w:t>99,000đ (</w:t>
      </w:r>
      <w:proofErr w:type="spellStart"/>
      <w:r w:rsidRPr="001B10D1">
        <w:rPr>
          <w:rFonts w:ascii="Times New Roman" w:hAnsi="Times New Roman" w:cs="Times New Roman"/>
          <w:color w:val="000000"/>
        </w:rPr>
        <w:t>không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áp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dụng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cho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sản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phẩm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sữa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thay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thế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sữa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mẹ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cho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trẻ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dưới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24 </w:t>
      </w:r>
      <w:proofErr w:type="spellStart"/>
      <w:r w:rsidRPr="001B10D1">
        <w:rPr>
          <w:rFonts w:ascii="Times New Roman" w:hAnsi="Times New Roman" w:cs="Times New Roman"/>
          <w:color w:val="000000"/>
        </w:rPr>
        <w:t>tháng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tuổi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&amp; </w:t>
      </w:r>
      <w:proofErr w:type="spellStart"/>
      <w:r w:rsidRPr="001B10D1">
        <w:rPr>
          <w:rFonts w:ascii="Times New Roman" w:hAnsi="Times New Roman" w:cs="Times New Roman"/>
          <w:color w:val="000000"/>
        </w:rPr>
        <w:t>tất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cả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sản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phẩm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sữa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thương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hiệu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Abbott)</w:t>
      </w:r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có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thời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hạn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sử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>trong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>vòng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 xml:space="preserve"> 30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</w:rPr>
        <w:t>ngày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kể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từ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ngày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phát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hành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; Trường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hợp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quá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hiệu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lực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mà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chưa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sử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sẽ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hết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hiệu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lực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sử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&amp;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không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được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gia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hạn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. </w:t>
      </w:r>
    </w:p>
    <w:p w14:paraId="1738778D" w14:textId="497CBBE2" w:rsidR="00DD2699" w:rsidRPr="001B10D1" w:rsidRDefault="00CC11A9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không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được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hoàn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trả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chuyển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nhượng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&amp;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quy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đổi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thành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tiền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</w:rPr>
        <w:t>mặt</w:t>
      </w:r>
      <w:proofErr w:type="spellEnd"/>
    </w:p>
    <w:p w14:paraId="604C7023" w14:textId="65CDA2FC" w:rsidR="00DD2699" w:rsidRPr="001B10D1" w:rsidRDefault="00000000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</w:rPr>
      </w:pPr>
      <w:proofErr w:type="spellStart"/>
      <w:r w:rsidRPr="001B10D1">
        <w:rPr>
          <w:rFonts w:ascii="Times New Roman" w:hAnsi="Times New Roman" w:cs="Times New Roman"/>
          <w:color w:val="000000" w:themeColor="text1"/>
        </w:rPr>
        <w:t>Mỗi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khách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hàng (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định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danh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theo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số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điện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thoại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đăng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ký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Hội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Viên Con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Cưng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Pink Plus)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chỉ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được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nhận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tối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đa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01 </w:t>
      </w:r>
      <w:proofErr w:type="spellStart"/>
      <w:r w:rsidR="00CC11A9" w:rsidRPr="001B10D1">
        <w:rPr>
          <w:rFonts w:ascii="Times New Roman" w:hAnsi="Times New Roman" w:cs="Times New Roman"/>
          <w:color w:val="000000" w:themeColor="text1"/>
        </w:rPr>
        <w:t>mã</w:t>
      </w:r>
      <w:proofErr w:type="spellEnd"/>
      <w:r w:rsidR="00CC11A9"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 w:themeColor="text1"/>
        </w:rPr>
        <w:t>ưu</w:t>
      </w:r>
      <w:proofErr w:type="spellEnd"/>
      <w:r w:rsidR="00CC11A9"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 w:themeColor="text1"/>
        </w:rPr>
        <w:t>đãi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r w:rsidRPr="001B10D1">
        <w:rPr>
          <w:rFonts w:ascii="Times New Roman" w:hAnsi="Times New Roman" w:cs="Times New Roman"/>
          <w:color w:val="000000" w:themeColor="text1"/>
          <w:lang w:val="en-US"/>
        </w:rPr>
        <w:t>99</w:t>
      </w:r>
      <w:r w:rsidRPr="001B10D1">
        <w:rPr>
          <w:rFonts w:ascii="Times New Roman" w:hAnsi="Times New Roman" w:cs="Times New Roman"/>
          <w:color w:val="000000" w:themeColor="text1"/>
        </w:rPr>
        <w:t xml:space="preserve">,000đ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áp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dụng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đơn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hàng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bất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kỳ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từ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r w:rsidRPr="001B10D1">
        <w:rPr>
          <w:rFonts w:ascii="Times New Roman" w:hAnsi="Times New Roman" w:cs="Times New Roman"/>
          <w:color w:val="000000" w:themeColor="text1"/>
          <w:lang w:val="en-US"/>
        </w:rPr>
        <w:t>5</w:t>
      </w:r>
      <w:r w:rsidRPr="001B10D1">
        <w:rPr>
          <w:rFonts w:ascii="Times New Roman" w:hAnsi="Times New Roman" w:cs="Times New Roman"/>
          <w:color w:val="000000" w:themeColor="text1"/>
        </w:rPr>
        <w:t xml:space="preserve">99,000đ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trong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suốt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thời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gian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diễn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ra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chương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 w:themeColor="text1"/>
        </w:rPr>
        <w:t>trình</w:t>
      </w:r>
      <w:proofErr w:type="spellEnd"/>
      <w:r w:rsidRPr="001B10D1">
        <w:rPr>
          <w:rFonts w:ascii="Times New Roman" w:hAnsi="Times New Roman" w:cs="Times New Roman"/>
          <w:color w:val="000000" w:themeColor="text1"/>
        </w:rPr>
        <w:t xml:space="preserve"> </w:t>
      </w:r>
      <w:r w:rsidRPr="001B10D1">
        <w:rPr>
          <w:rFonts w:ascii="Times New Roman" w:hAnsi="Times New Roman" w:cs="Times New Roman"/>
          <w:color w:val="000000"/>
        </w:rPr>
        <w:t>(</w:t>
      </w:r>
      <w:proofErr w:type="spellStart"/>
      <w:r w:rsidRPr="001B10D1">
        <w:rPr>
          <w:rFonts w:ascii="Times New Roman" w:hAnsi="Times New Roman" w:cs="Times New Roman"/>
          <w:color w:val="000000"/>
        </w:rPr>
        <w:t>không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áp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dụng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cho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sản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phẩm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sữa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thay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thế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sữa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mẹ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cho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trẻ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dưới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24 </w:t>
      </w:r>
      <w:proofErr w:type="spellStart"/>
      <w:r w:rsidRPr="001B10D1">
        <w:rPr>
          <w:rFonts w:ascii="Times New Roman" w:hAnsi="Times New Roman" w:cs="Times New Roman"/>
          <w:color w:val="000000"/>
        </w:rPr>
        <w:t>tháng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tuổi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&amp; </w:t>
      </w:r>
      <w:proofErr w:type="spellStart"/>
      <w:r w:rsidRPr="001B10D1">
        <w:rPr>
          <w:rFonts w:ascii="Times New Roman" w:hAnsi="Times New Roman" w:cs="Times New Roman"/>
          <w:color w:val="000000"/>
        </w:rPr>
        <w:t>tất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cả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sản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phẩm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sữa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thương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10D1">
        <w:rPr>
          <w:rFonts w:ascii="Times New Roman" w:hAnsi="Times New Roman" w:cs="Times New Roman"/>
          <w:color w:val="000000"/>
        </w:rPr>
        <w:t>hiệu</w:t>
      </w:r>
      <w:proofErr w:type="spellEnd"/>
      <w:r w:rsidRPr="001B10D1">
        <w:rPr>
          <w:rFonts w:ascii="Times New Roman" w:hAnsi="Times New Roman" w:cs="Times New Roman"/>
          <w:color w:val="000000"/>
        </w:rPr>
        <w:t xml:space="preserve"> Abbott)</w:t>
      </w:r>
      <w:r w:rsidR="00CC11A9" w:rsidRPr="001B10D1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="00CC11A9" w:rsidRPr="001B10D1">
        <w:rPr>
          <w:rFonts w:ascii="Times New Roman" w:hAnsi="Times New Roman" w:cs="Times New Roman"/>
          <w:color w:val="000000"/>
        </w:rPr>
        <w:t>Hạn</w:t>
      </w:r>
      <w:proofErr w:type="spellEnd"/>
      <w:r w:rsidR="00CC11A9"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</w:rPr>
        <w:t>sử</w:t>
      </w:r>
      <w:proofErr w:type="spellEnd"/>
      <w:r w:rsidR="00CC11A9"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</w:rPr>
        <w:t>dụng</w:t>
      </w:r>
      <w:proofErr w:type="spellEnd"/>
      <w:r w:rsidR="00CC11A9"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</w:rPr>
        <w:t>của</w:t>
      </w:r>
      <w:proofErr w:type="spellEnd"/>
      <w:r w:rsidR="00CC11A9"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</w:rPr>
        <w:t>mã</w:t>
      </w:r>
      <w:proofErr w:type="spellEnd"/>
      <w:r w:rsidR="00CC11A9"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</w:rPr>
        <w:t>ưu</w:t>
      </w:r>
      <w:proofErr w:type="spellEnd"/>
      <w:r w:rsidR="00CC11A9"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</w:rPr>
        <w:t>đãi</w:t>
      </w:r>
      <w:proofErr w:type="spellEnd"/>
      <w:r w:rsidR="00CC11A9"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</w:rPr>
        <w:t>là</w:t>
      </w:r>
      <w:proofErr w:type="spellEnd"/>
      <w:r w:rsidR="00CC11A9" w:rsidRPr="001B10D1">
        <w:rPr>
          <w:rFonts w:ascii="Times New Roman" w:hAnsi="Times New Roman" w:cs="Times New Roman"/>
          <w:color w:val="000000"/>
        </w:rPr>
        <w:t xml:space="preserve"> 30 </w:t>
      </w:r>
      <w:proofErr w:type="spellStart"/>
      <w:r w:rsidR="00CC11A9" w:rsidRPr="001B10D1">
        <w:rPr>
          <w:rFonts w:ascii="Times New Roman" w:hAnsi="Times New Roman" w:cs="Times New Roman"/>
          <w:color w:val="000000"/>
        </w:rPr>
        <w:t>ngày</w:t>
      </w:r>
      <w:proofErr w:type="spellEnd"/>
      <w:r w:rsidR="00CC11A9"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</w:rPr>
        <w:t>kể</w:t>
      </w:r>
      <w:proofErr w:type="spellEnd"/>
      <w:r w:rsidR="00CC11A9"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</w:rPr>
        <w:t>từ</w:t>
      </w:r>
      <w:proofErr w:type="spellEnd"/>
      <w:r w:rsidR="00CC11A9"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</w:rPr>
        <w:t>ngày</w:t>
      </w:r>
      <w:proofErr w:type="spellEnd"/>
      <w:r w:rsidR="00CC11A9"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</w:rPr>
        <w:t>kích</w:t>
      </w:r>
      <w:proofErr w:type="spellEnd"/>
      <w:r w:rsidR="00CC11A9" w:rsidRPr="001B10D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C11A9" w:rsidRPr="001B10D1">
        <w:rPr>
          <w:rFonts w:ascii="Times New Roman" w:hAnsi="Times New Roman" w:cs="Times New Roman"/>
          <w:color w:val="000000"/>
        </w:rPr>
        <w:t>hoạt</w:t>
      </w:r>
      <w:proofErr w:type="spellEnd"/>
      <w:r w:rsidR="00CC11A9" w:rsidRPr="001B10D1">
        <w:rPr>
          <w:rFonts w:ascii="Times New Roman" w:hAnsi="Times New Roman" w:cs="Times New Roman"/>
          <w:color w:val="000000"/>
        </w:rPr>
        <w:t>.</w:t>
      </w:r>
    </w:p>
    <w:p w14:paraId="6F76C82D" w14:textId="5D8092CC" w:rsidR="00DD2699" w:rsidRPr="001B10D1" w:rsidRDefault="00000000">
      <w:pPr>
        <w:pStyle w:val="ListParagraph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</w:rPr>
        <w:t>hạn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</w:rPr>
        <w:t>cuối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</w:rPr>
        <w:t>đê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</w:rPr>
        <w:t xml:space="preserve">̉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</w:rPr>
        <w:t>dự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</w:rPr>
        <w:t xml:space="preserve"> 23h59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A5A85" w:rsidRPr="001B10D1">
        <w:rPr>
          <w:rFonts w:ascii="Times New Roman" w:eastAsia="Times New Roman" w:hAnsi="Times New Roman" w:cs="Times New Roman"/>
          <w:color w:val="000000" w:themeColor="text1"/>
          <w:lang w:val="en-US"/>
        </w:rPr>
        <w:t>24/02/2026</w:t>
      </w:r>
    </w:p>
    <w:p w14:paraId="3AEA61E8" w14:textId="13BECF60" w:rsidR="00DD2699" w:rsidRPr="001B10D1" w:rsidRDefault="00000000">
      <w:pPr>
        <w:spacing w:line="360" w:lineRule="auto"/>
        <w:ind w:left="284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10.2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Cách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thức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nhận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được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đãi</w:t>
      </w:r>
      <w:proofErr w:type="spellEnd"/>
      <w:r w:rsidR="00BE7BEB"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Mã</w:t>
      </w:r>
      <w:proofErr w:type="spellEnd"/>
      <w:r w:rsidR="00CC11A9"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ưu</w:t>
      </w:r>
      <w:proofErr w:type="spellEnd"/>
      <w:r w:rsidR="00CC11A9"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7682046D" w14:textId="46ABFDA0" w:rsidR="00CC11A9" w:rsidRPr="001B10D1" w:rsidRDefault="00000000" w:rsidP="00CC11A9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10.2.1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Đối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với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hàng</w:t>
      </w:r>
      <w:r w:rsidR="00E7372B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Standard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Viên Con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Pink 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val="en-US"/>
        </w:rPr>
        <w:t xml:space="preserve">Plus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đang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mua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sắm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trực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tiếp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tại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siêu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thị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</w:p>
    <w:p w14:paraId="271FBCE7" w14:textId="7B4739D1" w:rsidR="003D5367" w:rsidRPr="001B10D1" w:rsidRDefault="003D5367" w:rsidP="00CC11A9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phải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đăng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nhập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vào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bằng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số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điện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thoại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đăng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ký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Gói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Viên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để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kiểm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tra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chi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tiết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các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="00CC11A9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="00CC11A9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CC11A9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được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tặng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liệt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kê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chi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tiết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ở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mục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10.1). Trong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trường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hợp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chưa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cài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đặt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siêu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hướng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dẫn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cài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đặt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&amp;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đăng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nhập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bằng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số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điện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thoại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đăng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ký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Gói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Viên. </w:t>
      </w:r>
    </w:p>
    <w:p w14:paraId="60BA396D" w14:textId="1DC4B25C" w:rsidR="00CC11A9" w:rsidRPr="001B10D1" w:rsidRDefault="00CC11A9" w:rsidP="00CC11A9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10.2.2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Đối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với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hàng </w:t>
      </w:r>
      <w:r w:rsidR="00E7372B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Standard </w:t>
      </w:r>
      <w:proofErr w:type="spellStart"/>
      <w:r w:rsidR="00E7372B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là</w:t>
      </w:r>
      <w:proofErr w:type="spellEnd"/>
      <w:r w:rsidR="00E7372B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Viên Con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Pink 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val="en-US"/>
        </w:rPr>
        <w:t xml:space="preserve">Plus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đang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mua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sắm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trên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ứng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Con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</w:t>
      </w:r>
    </w:p>
    <w:p w14:paraId="79FF50B9" w14:textId="79F65C7E" w:rsidR="00CC11A9" w:rsidRPr="001B10D1" w:rsidRDefault="00CC11A9" w:rsidP="00CC11A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có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kiểm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thông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tin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màn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hình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ứng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tại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mục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br/>
      </w: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Cách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1: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Vào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Mục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Gói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Viên &gt; Quyền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lợi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28305377" w14:textId="0A40FB8F" w:rsidR="00CC11A9" w:rsidRPr="001B10D1" w:rsidRDefault="00CC11A9" w:rsidP="00CC11A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Cách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2: </w:t>
      </w:r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Trang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&gt;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Ví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Voucher &gt; Voucher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Gói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Pink Plus</w:t>
      </w:r>
    </w:p>
    <w:p w14:paraId="60FEB1E1" w14:textId="77777777" w:rsidR="00CC11A9" w:rsidRPr="001B10D1" w:rsidRDefault="00CC11A9" w:rsidP="00CC11A9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Trong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trường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viên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chưa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cài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đặt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ứng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viên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siêu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thị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hướng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dẫn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cài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đặt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ứng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&amp;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đăng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nhập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bằng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số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điện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thoại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đã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sử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để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tham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Gói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Viên. </w:t>
      </w:r>
    </w:p>
    <w:p w14:paraId="25FAE0AD" w14:textId="4CE26239" w:rsidR="00CC11A9" w:rsidRPr="001B10D1" w:rsidRDefault="00CC11A9" w:rsidP="00CC11A9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553CD1E1" wp14:editId="70ECF0E5">
            <wp:extent cx="2505075" cy="2686050"/>
            <wp:effectExtent l="0" t="0" r="9525" b="0"/>
            <wp:docPr id="870601891" name="Picture 13" descr="Screens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34" b="1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0D1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94C88FF" wp14:editId="2479A7F5">
            <wp:extent cx="2800350" cy="2667000"/>
            <wp:effectExtent l="0" t="0" r="0" b="0"/>
            <wp:docPr id="8802821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A21D1" w14:textId="77777777" w:rsidR="00CC11A9" w:rsidRPr="001B10D1" w:rsidRDefault="00CC11A9" w:rsidP="00CC11A9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Hình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1.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Mô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tả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giao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diện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hiển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thị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App Con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</w:p>
    <w:p w14:paraId="447ECA1E" w14:textId="2CDF2CDA" w:rsidR="002D2F31" w:rsidRPr="001B10D1" w:rsidRDefault="00CC11A9" w:rsidP="002D2F31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10.2.2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Đối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với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hàng</w:t>
      </w:r>
      <w:r w:rsidR="00E7372B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Standard </w:t>
      </w:r>
      <w:proofErr w:type="spellStart"/>
      <w:r w:rsidR="00E7372B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là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Viên Con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Pink 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val="en-US"/>
        </w:rPr>
        <w:t xml:space="preserve">Plus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đang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mua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sắm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trên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website concung.com</w:t>
      </w:r>
    </w:p>
    <w:p w14:paraId="0A5F14B7" w14:textId="59E95427" w:rsidR="00DD2699" w:rsidRPr="001B10D1" w:rsidRDefault="00CC11A9">
      <w:pPr>
        <w:spacing w:line="360" w:lineRule="auto"/>
        <w:ind w:left="42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Khách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có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kiểm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thông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tin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website concung.com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tại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D2F31"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Mục</w:t>
      </w:r>
      <w:proofErr w:type="spellEnd"/>
      <w:r w:rsidR="002D2F31"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Trang </w:t>
      </w:r>
      <w:proofErr w:type="spellStart"/>
      <w:r w:rsidR="002D2F31"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chủ</w:t>
      </w:r>
      <w:proofErr w:type="spellEnd"/>
      <w:r w:rsidR="002D2F31"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&gt; Voucher </w:t>
      </w:r>
      <w:proofErr w:type="spellStart"/>
      <w:r w:rsidR="002D2F31"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Của</w:t>
      </w:r>
      <w:proofErr w:type="spellEnd"/>
      <w:r w:rsidR="002D2F31"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D2F31"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Tôi</w:t>
      </w:r>
      <w:proofErr w:type="spellEnd"/>
      <w:r w:rsidR="002D2F31"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&gt; </w:t>
      </w:r>
      <w:proofErr w:type="spellStart"/>
      <w:r w:rsidR="002D2F31"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Gói</w:t>
      </w:r>
      <w:proofErr w:type="spellEnd"/>
      <w:r w:rsidR="002D2F31"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2D2F31"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Hội</w:t>
      </w:r>
      <w:proofErr w:type="spellEnd"/>
      <w:r w:rsidR="002D2F31"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Viên Pink Plus:</w:t>
      </w:r>
      <w:r w:rsidR="002D2F31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</w:r>
      <w:r w:rsidR="002D2F31" w:rsidRPr="001B10D1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5408B998" wp14:editId="50B6443A">
            <wp:extent cx="5524500" cy="2638303"/>
            <wp:effectExtent l="0" t="0" r="0" b="0"/>
            <wp:docPr id="21038308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30899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1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71" cy="264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3EF14" w14:textId="3F5AF250" w:rsidR="00CC11A9" w:rsidRPr="001B10D1" w:rsidRDefault="00CC11A9" w:rsidP="00CC11A9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Hình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2.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Mô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tả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giao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diện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hiển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thị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website Con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</w:p>
    <w:p w14:paraId="6555D1A0" w14:textId="77777777" w:rsidR="00CC11A9" w:rsidRPr="001B10D1" w:rsidRDefault="00CC11A9" w:rsidP="00CC11A9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- </w:t>
      </w: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Cách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thức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sử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: </w:t>
      </w:r>
    </w:p>
    <w:p w14:paraId="2857C131" w14:textId="3D558541" w:rsidR="00CC11A9" w:rsidRPr="001B10D1" w:rsidRDefault="00CC11A9" w:rsidP="00CC11A9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+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Đối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với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</w:t>
      </w:r>
      <w:r w:rsidR="00E7372B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7372B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Standard </w:t>
      </w:r>
      <w:proofErr w:type="spellStart"/>
      <w:r w:rsidR="00E7372B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là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Viên Con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Pink Plus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đến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tham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quan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trực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tiếp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siêu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:</w:t>
      </w:r>
    </w:p>
    <w:p w14:paraId="499B3504" w14:textId="77777777" w:rsidR="00CC11A9" w:rsidRPr="001B10D1" w:rsidRDefault="00CC11A9" w:rsidP="00CC11A9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Bước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1: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Vào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Trang Tài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Khoản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&gt;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Mục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Ví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Voucher </w:t>
      </w:r>
    </w:p>
    <w:p w14:paraId="624DA77A" w14:textId="77777777" w:rsidR="00CC11A9" w:rsidRPr="001B10D1" w:rsidRDefault="00CC11A9" w:rsidP="00CC11A9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Bước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2: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Vào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mục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Gói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Viên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Của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Tôi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muốn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</w:p>
    <w:p w14:paraId="581EE908" w14:textId="77777777" w:rsidR="00CC11A9" w:rsidRPr="001B10D1" w:rsidRDefault="00CC11A9" w:rsidP="00CC11A9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Bước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3: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Đưa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vạch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để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áp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vào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đơn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</w:t>
      </w:r>
    </w:p>
    <w:p w14:paraId="34DEBF75" w14:textId="77777777" w:rsidR="00CC11A9" w:rsidRPr="001B10D1" w:rsidRDefault="00CC11A9" w:rsidP="00CC11A9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6063C664" w14:textId="1775846C" w:rsidR="00CC11A9" w:rsidRPr="001B10D1" w:rsidRDefault="00CC11A9" w:rsidP="00CC11A9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53DD442D" wp14:editId="652AD31C">
            <wp:extent cx="5027723" cy="3057525"/>
            <wp:effectExtent l="0" t="0" r="1905" b="0"/>
            <wp:docPr id="116918949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23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ED0D4" w14:textId="77777777" w:rsidR="00CC11A9" w:rsidRPr="001B10D1" w:rsidRDefault="00CC11A9" w:rsidP="00CC11A9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lastRenderedPageBreak/>
        <w:t>Hình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3.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Mô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các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tham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quan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trực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tiếp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siêu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thị</w:t>
      </w:r>
      <w:proofErr w:type="spellEnd"/>
    </w:p>
    <w:p w14:paraId="295E4170" w14:textId="77777777" w:rsidR="00CC11A9" w:rsidRPr="001B10D1" w:rsidRDefault="00CC11A9" w:rsidP="00CC11A9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+ Trường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hợp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không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mang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theo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thiết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bị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di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động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mua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sắm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cửa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hàng,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cung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cấp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số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điện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thoại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đã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đăng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ký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Gói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Viên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cho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Nhân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viên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để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2001393C" w14:textId="77777777" w:rsidR="00CC11A9" w:rsidRPr="001B10D1" w:rsidRDefault="00CC11A9" w:rsidP="00CC11A9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69FD7A93" w14:textId="0F32DCB0" w:rsidR="00CC11A9" w:rsidRPr="001B10D1" w:rsidRDefault="00CC11A9" w:rsidP="00CC11A9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+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Đối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với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</w:t>
      </w:r>
      <w:r w:rsidR="00E7372B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7372B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Standard </w:t>
      </w:r>
      <w:proofErr w:type="spellStart"/>
      <w:r w:rsidR="00E7372B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là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Viên Con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Pink Plus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đăng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nhập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trên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/website concung.com</w:t>
      </w:r>
    </w:p>
    <w:p w14:paraId="3C545A0E" w14:textId="77777777" w:rsidR="00CC11A9" w:rsidRPr="001B10D1" w:rsidRDefault="00CC11A9" w:rsidP="00CC11A9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Bước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1: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thanh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toán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mục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</w:p>
    <w:p w14:paraId="0B0FA035" w14:textId="77777777" w:rsidR="00CC11A9" w:rsidRPr="001B10D1" w:rsidRDefault="00CC11A9" w:rsidP="00CC11A9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Bước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2: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Gói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Viên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Của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Tôi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&gt;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muốn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&gt;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Áp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</w:p>
    <w:p w14:paraId="7181D1EA" w14:textId="77777777" w:rsidR="00CC11A9" w:rsidRPr="001B10D1" w:rsidRDefault="00CC11A9" w:rsidP="00CC11A9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1C5EF4D9" w14:textId="23041BDE" w:rsidR="00CC11A9" w:rsidRPr="001B10D1" w:rsidRDefault="00CC11A9" w:rsidP="00CC11A9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6A8D43B8" wp14:editId="329897CB">
            <wp:extent cx="3829050" cy="3362325"/>
            <wp:effectExtent l="0" t="0" r="0" b="9525"/>
            <wp:docPr id="4052465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3DF9C" w14:textId="77777777" w:rsidR="00CC11A9" w:rsidRPr="001B10D1" w:rsidRDefault="00CC11A9" w:rsidP="00CC11A9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Hình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4.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Mô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các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đăng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nhập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trên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</w:p>
    <w:p w14:paraId="1E060EAF" w14:textId="36F658C7" w:rsidR="00CC11A9" w:rsidRPr="001B10D1" w:rsidRDefault="00CC11A9" w:rsidP="00CC11A9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+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Đối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với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khách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hàng </w:t>
      </w:r>
      <w:r w:rsidR="00E7372B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E7372B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Standard  </w:t>
      </w:r>
      <w:proofErr w:type="spellStart"/>
      <w:r w:rsidR="00E7372B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là</w:t>
      </w:r>
      <w:proofErr w:type="spellEnd"/>
      <w:r w:rsidR="00E7372B"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Hội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Viên Con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Pink Plus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đăng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nhập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trên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ứng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Con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/website concung.com</w:t>
      </w:r>
    </w:p>
    <w:p w14:paraId="696E0D17" w14:textId="77777777" w:rsidR="00CC11A9" w:rsidRPr="001B10D1" w:rsidRDefault="00CC11A9" w:rsidP="00CC11A9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Bước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1: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Tại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thanh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toán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mục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</w:p>
    <w:p w14:paraId="3DF92111" w14:textId="77777777" w:rsidR="00CC11A9" w:rsidRPr="001B10D1" w:rsidRDefault="00CC11A9" w:rsidP="00CC11A9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Bước</w:t>
      </w:r>
      <w:proofErr w:type="spellEnd"/>
      <w:r w:rsidRPr="001B10D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2:</w:t>
      </w:r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Gói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Pink Plus &gt;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Chọn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muốn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197670BB" w14:textId="44CA3F0E" w:rsidR="00CC11A9" w:rsidRPr="001B10D1" w:rsidRDefault="00CC11A9" w:rsidP="00CC11A9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86BCDB9" wp14:editId="5188EE66">
            <wp:extent cx="2733675" cy="2466975"/>
            <wp:effectExtent l="0" t="0" r="9525" b="9525"/>
            <wp:docPr id="6788368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0D1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 wp14:anchorId="6AC010EA" wp14:editId="7B644A72">
            <wp:extent cx="3124200" cy="2324100"/>
            <wp:effectExtent l="0" t="0" r="0" b="0"/>
            <wp:docPr id="6343063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F6A75" w14:textId="77777777" w:rsidR="00CC11A9" w:rsidRPr="001B10D1" w:rsidRDefault="00CC11A9" w:rsidP="00CC11A9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Hình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gram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5.Mô</w:t>
      </w:r>
      <w:proofErr w:type="gram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các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bước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sử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dụng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mã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ưu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đãi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khi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đăng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nhập</w:t>
      </w:r>
      <w:proofErr w:type="spellEnd"/>
      <w:r w:rsidRPr="001B10D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trên website concung.com</w:t>
      </w:r>
    </w:p>
    <w:p w14:paraId="2D98F8E5" w14:textId="00C1D95D" w:rsidR="00DD2699" w:rsidRPr="001B10D1" w:rsidRDefault="00DD2699" w:rsidP="00BE7BEB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7BB8867A" w14:textId="00E01546" w:rsidR="00DD2699" w:rsidRPr="001B10D1" w:rsidRDefault="00DD2699" w:rsidP="00CC11A9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1DAF190" w14:textId="72398727" w:rsidR="00DD2699" w:rsidRPr="001B10D1" w:rsidRDefault="00000000" w:rsidP="00BE7BEB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sdt>
        <w:sdtPr>
          <w:tag w:val="goog_rdk_75"/>
          <w:id w:val="653179139"/>
          <w:showingPlcHdr/>
        </w:sdtPr>
        <w:sdtContent>
          <w:bookmarkStart w:id="0" w:name="_heading=h.gjdgxs" w:colFirst="0" w:colLast="0"/>
          <w:bookmarkEnd w:id="0"/>
          <w:r w:rsidR="00BE7BEB" w:rsidRPr="001B10D1">
            <w:t xml:space="preserve">     </w:t>
          </w:r>
        </w:sdtContent>
      </w:sdt>
      <w:sdt>
        <w:sdtPr>
          <w:tag w:val="goog_rdk_87"/>
          <w:id w:val="1888378258"/>
          <w:showingPlcHdr/>
        </w:sdtPr>
        <w:sdtContent>
          <w:r w:rsidR="00BE7BEB" w:rsidRPr="001B10D1">
            <w:rPr>
              <w:color w:val="000000" w:themeColor="text1"/>
              <w:sz w:val="24"/>
              <w:szCs w:val="24"/>
            </w:rPr>
            <w:t xml:space="preserve">     </w:t>
          </w:r>
        </w:sdtContent>
      </w:sdt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Tên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cùng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nội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dung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tham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cụ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trách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nhiệm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cụ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thể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từng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tham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Chương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(Trường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nhiều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cùng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phối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Chương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hoặc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kinh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doanh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dịch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vụ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cho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hàng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hóa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dịch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vụ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thương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nhân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khác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theo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thỏa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thuận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văn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bản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thỏa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thuận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hợp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đồng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gửi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kèm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):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không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có</w:t>
      </w:r>
      <w:proofErr w:type="spellEnd"/>
    </w:p>
    <w:p w14:paraId="777202F1" w14:textId="77777777" w:rsidR="00DD269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Công ty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Cổ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phần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Con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Cưng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cam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kết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thực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đúng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và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hoàn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toàn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chịu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trách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nhiệm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về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Chương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trình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khuyến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mại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trên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theo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quy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định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của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pháp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luật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hiện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hành</w:t>
      </w:r>
      <w:proofErr w:type="spellEnd"/>
      <w:r w:rsidRPr="001B10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6BE7CB76" w14:textId="77777777" w:rsidR="00DD2699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sectPr w:rsidR="00DD2699">
      <w:pgSz w:w="12240" w:h="15840"/>
      <w:pgMar w:top="1440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662C0" w14:textId="77777777" w:rsidR="00830B52" w:rsidRDefault="00830B52">
      <w:pPr>
        <w:spacing w:line="240" w:lineRule="auto"/>
      </w:pPr>
      <w:r>
        <w:separator/>
      </w:r>
    </w:p>
  </w:endnote>
  <w:endnote w:type="continuationSeparator" w:id="0">
    <w:p w14:paraId="7B298F19" w14:textId="77777777" w:rsidR="00830B52" w:rsidRDefault="00830B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72923" w14:textId="77777777" w:rsidR="00830B52" w:rsidRDefault="00830B52">
      <w:r>
        <w:separator/>
      </w:r>
    </w:p>
  </w:footnote>
  <w:footnote w:type="continuationSeparator" w:id="0">
    <w:p w14:paraId="50BC98AC" w14:textId="77777777" w:rsidR="00830B52" w:rsidRDefault="00830B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2060"/>
    <w:multiLevelType w:val="multilevel"/>
    <w:tmpl w:val="065F2060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555DE4"/>
    <w:multiLevelType w:val="multilevel"/>
    <w:tmpl w:val="25555DE4"/>
    <w:lvl w:ilvl="0">
      <w:start w:val="5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BE343F4"/>
    <w:multiLevelType w:val="multilevel"/>
    <w:tmpl w:val="3BE343F4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2573BD3"/>
    <w:multiLevelType w:val="multilevel"/>
    <w:tmpl w:val="72573BD3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986664885">
    <w:abstractNumId w:val="3"/>
  </w:num>
  <w:num w:numId="2" w16cid:durableId="1101028631">
    <w:abstractNumId w:val="2"/>
  </w:num>
  <w:num w:numId="3" w16cid:durableId="1284506951">
    <w:abstractNumId w:val="0"/>
  </w:num>
  <w:num w:numId="4" w16cid:durableId="9623496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612"/>
    <w:rsid w:val="0001098B"/>
    <w:rsid w:val="00022866"/>
    <w:rsid w:val="00035BC1"/>
    <w:rsid w:val="0005003A"/>
    <w:rsid w:val="000531EB"/>
    <w:rsid w:val="000812B6"/>
    <w:rsid w:val="000A1375"/>
    <w:rsid w:val="000E624D"/>
    <w:rsid w:val="00115DF7"/>
    <w:rsid w:val="00151DC5"/>
    <w:rsid w:val="0015211E"/>
    <w:rsid w:val="0015378B"/>
    <w:rsid w:val="00185FD4"/>
    <w:rsid w:val="001B10D1"/>
    <w:rsid w:val="001B1CFC"/>
    <w:rsid w:val="001B374E"/>
    <w:rsid w:val="001B3BBE"/>
    <w:rsid w:val="001B54C0"/>
    <w:rsid w:val="001D69B4"/>
    <w:rsid w:val="00244DCC"/>
    <w:rsid w:val="00254656"/>
    <w:rsid w:val="00280F1E"/>
    <w:rsid w:val="00291CFA"/>
    <w:rsid w:val="002B4484"/>
    <w:rsid w:val="002D2F31"/>
    <w:rsid w:val="002E5D8A"/>
    <w:rsid w:val="003021A1"/>
    <w:rsid w:val="003458FE"/>
    <w:rsid w:val="00371188"/>
    <w:rsid w:val="003718B5"/>
    <w:rsid w:val="00374287"/>
    <w:rsid w:val="003779B8"/>
    <w:rsid w:val="003A38F6"/>
    <w:rsid w:val="003D5243"/>
    <w:rsid w:val="003D5367"/>
    <w:rsid w:val="003D7573"/>
    <w:rsid w:val="003D77EA"/>
    <w:rsid w:val="0041758D"/>
    <w:rsid w:val="004621EE"/>
    <w:rsid w:val="00477161"/>
    <w:rsid w:val="004852CA"/>
    <w:rsid w:val="004B28FA"/>
    <w:rsid w:val="004F63F5"/>
    <w:rsid w:val="004F6FB3"/>
    <w:rsid w:val="0051237C"/>
    <w:rsid w:val="00541382"/>
    <w:rsid w:val="00592918"/>
    <w:rsid w:val="005C77C4"/>
    <w:rsid w:val="005D6E11"/>
    <w:rsid w:val="00630190"/>
    <w:rsid w:val="00660149"/>
    <w:rsid w:val="00672332"/>
    <w:rsid w:val="006768E5"/>
    <w:rsid w:val="006A5A63"/>
    <w:rsid w:val="006D5C68"/>
    <w:rsid w:val="006E216E"/>
    <w:rsid w:val="006E6719"/>
    <w:rsid w:val="006F77F5"/>
    <w:rsid w:val="007027F0"/>
    <w:rsid w:val="0070717E"/>
    <w:rsid w:val="00714045"/>
    <w:rsid w:val="00770FD1"/>
    <w:rsid w:val="00780F19"/>
    <w:rsid w:val="0079306E"/>
    <w:rsid w:val="007A4D49"/>
    <w:rsid w:val="007C3E8C"/>
    <w:rsid w:val="007F4D13"/>
    <w:rsid w:val="007F6CC1"/>
    <w:rsid w:val="00804C3C"/>
    <w:rsid w:val="00830B52"/>
    <w:rsid w:val="008814CA"/>
    <w:rsid w:val="00906130"/>
    <w:rsid w:val="00912396"/>
    <w:rsid w:val="00966082"/>
    <w:rsid w:val="00976523"/>
    <w:rsid w:val="009A0044"/>
    <w:rsid w:val="009A5A85"/>
    <w:rsid w:val="009B720E"/>
    <w:rsid w:val="009D3D80"/>
    <w:rsid w:val="009E2612"/>
    <w:rsid w:val="00A517A1"/>
    <w:rsid w:val="00A55533"/>
    <w:rsid w:val="00A568F9"/>
    <w:rsid w:val="00A62796"/>
    <w:rsid w:val="00A6401E"/>
    <w:rsid w:val="00A66338"/>
    <w:rsid w:val="00A671FB"/>
    <w:rsid w:val="00A85E1E"/>
    <w:rsid w:val="00B04EF0"/>
    <w:rsid w:val="00B2506E"/>
    <w:rsid w:val="00B344A0"/>
    <w:rsid w:val="00B60FEC"/>
    <w:rsid w:val="00BE7BEB"/>
    <w:rsid w:val="00C02C86"/>
    <w:rsid w:val="00C1475D"/>
    <w:rsid w:val="00C34BF3"/>
    <w:rsid w:val="00C44A83"/>
    <w:rsid w:val="00C47DB4"/>
    <w:rsid w:val="00C54351"/>
    <w:rsid w:val="00CA1A38"/>
    <w:rsid w:val="00CB65C0"/>
    <w:rsid w:val="00CC11A9"/>
    <w:rsid w:val="00CC45BD"/>
    <w:rsid w:val="00CD446D"/>
    <w:rsid w:val="00CE0D84"/>
    <w:rsid w:val="00CE7CFC"/>
    <w:rsid w:val="00D11D4B"/>
    <w:rsid w:val="00D520E0"/>
    <w:rsid w:val="00D60EAD"/>
    <w:rsid w:val="00DC38EB"/>
    <w:rsid w:val="00DD2699"/>
    <w:rsid w:val="00DF5448"/>
    <w:rsid w:val="00DF6F46"/>
    <w:rsid w:val="00E17D9A"/>
    <w:rsid w:val="00E673CB"/>
    <w:rsid w:val="00E7372B"/>
    <w:rsid w:val="00E76F99"/>
    <w:rsid w:val="00EB6CE2"/>
    <w:rsid w:val="00ED5C81"/>
    <w:rsid w:val="00EE39E4"/>
    <w:rsid w:val="00EF3E3E"/>
    <w:rsid w:val="00EF5C0C"/>
    <w:rsid w:val="00F06337"/>
    <w:rsid w:val="00F0726F"/>
    <w:rsid w:val="00F16410"/>
    <w:rsid w:val="00F478AC"/>
    <w:rsid w:val="00F55CC6"/>
    <w:rsid w:val="00F70E66"/>
    <w:rsid w:val="00F72CB1"/>
    <w:rsid w:val="00FD11CA"/>
    <w:rsid w:val="00FF5A7A"/>
    <w:rsid w:val="09D0463B"/>
    <w:rsid w:val="12CE27CC"/>
    <w:rsid w:val="173F7581"/>
    <w:rsid w:val="189A549E"/>
    <w:rsid w:val="1CDE352E"/>
    <w:rsid w:val="1EC464B7"/>
    <w:rsid w:val="24AC3F7C"/>
    <w:rsid w:val="26742D15"/>
    <w:rsid w:val="2EEA0E42"/>
    <w:rsid w:val="33886860"/>
    <w:rsid w:val="401F051F"/>
    <w:rsid w:val="441A7FC4"/>
    <w:rsid w:val="4CE968CF"/>
    <w:rsid w:val="4DEB4D5A"/>
    <w:rsid w:val="552C50D2"/>
    <w:rsid w:val="5713354D"/>
    <w:rsid w:val="582335C5"/>
    <w:rsid w:val="58933F27"/>
    <w:rsid w:val="59A30931"/>
    <w:rsid w:val="59D471D7"/>
    <w:rsid w:val="5D94004A"/>
    <w:rsid w:val="5DE46A84"/>
    <w:rsid w:val="62AB00C9"/>
    <w:rsid w:val="71D265E9"/>
    <w:rsid w:val="7771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  <w14:docId w14:val="6C66C4AD"/>
  <w15:docId w15:val="{85BE1750-6F08-4584-A87C-FBAF45C51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11A9"/>
    <w:pPr>
      <w:spacing w:line="276" w:lineRule="auto"/>
    </w:pPr>
    <w:rPr>
      <w:sz w:val="22"/>
      <w:szCs w:val="22"/>
      <w:lang w:val="e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line="240" w:lineRule="auto"/>
    </w:p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ntstyle01">
    <w:name w:val="fontstyle01"/>
    <w:basedOn w:val="DefaultParagraphFont"/>
    <w:qFormat/>
    <w:rPr>
      <w:rFonts w:ascii="TimesNewRomanPSMT" w:hAnsi="TimesNewRomanPSMT" w:hint="default"/>
      <w:color w:val="000000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eastAsia="Arial" w:hAnsi="Segoe UI" w:cs="Segoe UI"/>
      <w:sz w:val="18"/>
      <w:szCs w:val="18"/>
      <w:lang w:val="en"/>
    </w:rPr>
  </w:style>
  <w:style w:type="table" w:customStyle="1" w:styleId="Style18">
    <w:name w:val="_Style 18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9">
    <w:name w:val="_Style 19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0">
    <w:name w:val="_Style 20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1">
    <w:name w:val="_Style 21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2">
    <w:name w:val="_Style 22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3">
    <w:name w:val="_Style 2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24">
    <w:name w:val="_Style 24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5">
    <w:name w:val="_Style 25"/>
    <w:basedOn w:val="TableNormal"/>
    <w:qFormat/>
    <w:tblPr>
      <w:tblCellMar>
        <w:left w:w="115" w:type="dxa"/>
        <w:right w:w="115" w:type="dxa"/>
      </w:tblCellMar>
    </w:tbl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Style28">
    <w:name w:val="_Style 28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29">
    <w:name w:val="_Style 29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0">
    <w:name w:val="_Style 30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31">
    <w:name w:val="_Style 31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32">
    <w:name w:val="_Style 32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33">
    <w:name w:val="_Style 33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34">
    <w:name w:val="_Style 34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35">
    <w:name w:val="_Style 35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6">
    <w:name w:val="_Style 36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37">
    <w:name w:val="_Style 37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38">
    <w:name w:val="_Style 38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39">
    <w:name w:val="_Style 39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40">
    <w:name w:val="_Style 40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41">
    <w:name w:val="_Style 41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42">
    <w:name w:val="_Style 42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43">
    <w:name w:val="_Style 43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44">
    <w:name w:val="_Style 44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45">
    <w:name w:val="_Style 45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46">
    <w:name w:val="_Style 46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47">
    <w:name w:val="_Style 47"/>
    <w:basedOn w:val="TableNormal"/>
    <w:qFormat/>
    <w:tblPr>
      <w:tblCellMar>
        <w:left w:w="0" w:type="dxa"/>
        <w:right w:w="0" w:type="dxa"/>
      </w:tblCellMar>
    </w:tblPr>
  </w:style>
  <w:style w:type="table" w:customStyle="1" w:styleId="Style48">
    <w:name w:val="_Style 48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49">
    <w:name w:val="_Style 49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50">
    <w:name w:val="_Style 50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Style51">
    <w:name w:val="_Style 51"/>
    <w:basedOn w:val="TableNormal"/>
    <w:qFormat/>
    <w:tblPr>
      <w:tblCellMar>
        <w:top w:w="100" w:type="dxa"/>
        <w:left w:w="115" w:type="dxa"/>
        <w:bottom w:w="100" w:type="dxa"/>
        <w:right w:w="115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customStyle="1" w:styleId="Revision1">
    <w:name w:val="Revision1"/>
    <w:hidden/>
    <w:uiPriority w:val="99"/>
    <w:semiHidden/>
    <w:qFormat/>
    <w:rPr>
      <w:sz w:val="22"/>
      <w:szCs w:val="2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BIHYFAjaX4Mhll9OZbuCvxy70A==">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+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+oicCvMiCvqInArzIwAEIIa2l4LmNtdDIitwMKC0FBQUJXejhVZDc4Et8CCgtBQUFCV3o4VWQ3OBILQUFBQld6OFVkNzgaDQoJdGV4dC9odG1sEgAiDgoKdGV4dC9wbGFpbhIAKj4KBUFkbWluGjUvL3NzbC5nc3RhdGljLmNvbS9kb2NzL2NvbW1vbi9ibHVlX3NpbGhvdWV0dGU5Ni0wLnBuZzDAlIf7oDI4wJSH+6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/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+Z+aAyMABCNnN1Z2dlc3RJZEltcG9ydGFmZmFjYTI4LWQzM2YtNDRkNC05ZGI0LWRjZDQxYmVkZDE2Nl82NyKkAwoLQUFBQld6OFVkNzQSzAIKC0FBQUJXejhVZDc0EgtBQUFCV3o4VWQ3NBoNCgl0ZXh0L2h0bWwSACIOCgp0ZXh0L3BsYWluEgAqPgoFQWRtaW4aNS8vc3NsLmdzdGF0aWMuY29tL2RvY3MvY29tbW9uL2JsdWVfc2lsaG91ZXR0ZTk2LTAucG5nMIC+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+6AyMABCNnN1Z2dlc3RJZEltcG9ydGFmZmFjYTI4LWQzM2YtNDRkNC05ZGI0LWRjZDQxYmVkZDE2Nl83NSLSAwoLQUFBQlhWNS1kdmMS+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+G7p2Ega2jDoWNoIGjDoG5nLhABGAAQAXJACgVBZG1pbho3CjUvL3NzbC5nc3RhdGljLmNvbS9kb2NzL2NvbW1vbi9ibHVlX3NpbGhvdWV0dGU5Ni0wLnBuZ3gAggE3c3VnZ2VzdElkSW1wb3J0ZTU0ODU4NTctOWYwMi00Y2Y5LWFiZWUtOWI5MTJjYTRjNmNkXzEyOYgBAZoBBggAEAAYALABALgBARig6Yr7oDIgoOmK+6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+6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+6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+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+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+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+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+aAyMABCNnN1Z2dlc3RJZEltcG9ydGFmZmFjYTI4LWQzM2YtNDRkNC05ZGI0LWRjZDQxYmVkZDE2Nl8xOSLBAwoLQUFBQld6OFVkOVES6QIKC0FBQUJXejhVZDlREgtBQUFCV3o4VWQ5U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+9/egMiDg/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/igMjjg8M/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+KAyIODwz/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+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+6AySsEBCiRhcHBsaWNhdGlvbi92bmQuZ29vZ2xlLWFwcHMuZG9jcy5tZHMamAHC19rkAZEBGo4BCokBCoIBSMOsbmggMy4gRGFuaCBzw6FjaCBjw6FjIG3DoyBnaeG6o20gZ2nDoSBj4bunYSBraMOhY2ggaMOgbmcgc+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+9/egMjjg/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+9/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+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+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+Z+aAyOOCPmfmgMkplCiRhcHBsaWNhdGlvbi92bmQuZ29vZ2xlLWFwcHMuZG9jcy5tZHMaPcLX2uQBNxo1CjEKK3Ryb25nIFbDrSBLaHV54bq/biBt4bqhaSBj4bunYSBraMOhY2ggaMOgbmcQARgAEAFyRwoMTGluaCAtIExHIENDGjcKNS8vc3NsLmdzdGF0aWMuY29tL2RvY3MvY29tbW9uL2JsdWVfc2lsaG91ZXR0ZTk2LTAucG5neACCATZzdWdnZXN0SWRJbXBvcnRhZmZhY2EyOC1kMzNmLTQ0ZDQtOWRiNC1kY2Q0MWJlZGQxNjZfNTeIAQGaAQYIABAAGACwAQC4AQEY4I+Z+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+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+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+KAyIMDF0/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+aAyOMDknPmgMko+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+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+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+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+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/igMiCgmtf4oDIwAEI2c3VnZ2VzdElkSW1wb3J0YWZmYWNhMjgtZDMzZi00NGQ0LTlkYjQtZGNkNDFiZWRkMTY2Xzg2IqYECgtBQUFCV3o4VWQ3WRLOAwoLQUFBQld6OFVkN1kSC0FBQUJXejhVZDdZGg0KCXRleHQvaHRtbBIAIg4KCnRleHQvcGxhaW4SACo+CgVBZG1pbho1Ly9zc2wuZ3N0YXRpYy5jb20vZG9jcy9jb21tb24vYmx1ZV9zaWxob3VldHRlOTYtMC5wbmcwoMPt+qAyOKDD7fqgMkq1AQokYXBwbGljYXRpb24vdm5kLmdvb2dsZS1hcHBzLmRvY3MubWRzGowBwtfa5AGFARqCAQp+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+36oDIgoMPt+qAyMABCNnN1Z2dlc3RJZEltcG9ydGFmZmFjYTI4LWQzM2YtNDRkNC05ZGI0LWRjZDQxYmVkZDE2Nl8zMSLBAwoLQUFBQld6OFVkOVkS6QIKC0FBQUJXejhVZDlZEgtBQUFCV3o4VWQ5W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+9/egMiDg/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+9/egMjjg/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/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+Z+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+aAyOMDW9PmgMko+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+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+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+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+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+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+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+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+b5oDI4wIPm+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+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+G6r20gbOG6p24gc2F1LhABGAAQAXJHCgxMaW5oIC0gTEcgQ0MaNwo1Ly9zc2wuZ3N0YXRpYy5jb20vZG9jcy9jb21tb24vYmx1ZV9zaWxob3VldHRlOTYtMC5wbmd4AIIBNnN1Z2dlc3RJZEltcG9ydGFmZmFjYTI4LWQzM2YtNDRkNC05ZGI0LWRjZDQxYmVkZDE2Nl82NogBAZoBBggAEAAYALABALgBARjgj5n5oDIg4I+Z+aAyMABCNnN1Z2dlc3RJZEltcG9ydGFmZmFjYTI4LWQzM2YtNDRkNC05ZGI0LWRjZDQxYmVkZDE2Nl82NiK/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/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/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+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+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+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Linh - LG CC</cp:lastModifiedBy>
  <cp:revision>3</cp:revision>
  <dcterms:created xsi:type="dcterms:W3CDTF">2025-12-30T12:29:00Z</dcterms:created>
  <dcterms:modified xsi:type="dcterms:W3CDTF">2025-12-30T12:31:00Z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7d8ff6efacda13b1b5e63d164e1b971b3c0d8cd279e3e1cf8f8a87bf05468d9a</vt:lpwstr>
  </property>
  <property fmtid="{D5CDD505-2E9C-101B-9397-08002B2CF9AE}" pid="3" name="KSOProductBuildVer">
    <vt:lpwstr>1033-12.2.0.23155</vt:lpwstr>
  </property>
  <property fmtid="{D5CDD505-2E9C-101B-9397-08002B2CF9AE}" pid="4" name="ICV">
    <vt:lpwstr>6A1A66CFCA8843F0BE492E3FB44D988A_13</vt:lpwstr>
  </property>
</Properties>
</file>